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AAFB" w14:textId="77777777" w:rsidR="00874452" w:rsidRPr="00324461" w:rsidRDefault="00874452">
      <w:pPr>
        <w:jc w:val="center"/>
        <w:rPr>
          <w:b/>
          <w:bCs/>
        </w:rPr>
      </w:pPr>
      <w:r w:rsidRPr="00324461">
        <w:rPr>
          <w:b/>
          <w:bCs/>
        </w:rPr>
        <w:t xml:space="preserve">Report by the Promotion and Tenure Committee on the </w:t>
      </w:r>
    </w:p>
    <w:p w14:paraId="7A322996" w14:textId="77777777" w:rsidR="00874452" w:rsidRPr="00324461" w:rsidRDefault="00874452" w:rsidP="00E8274C">
      <w:pPr>
        <w:jc w:val="center"/>
        <w:rPr>
          <w:b/>
          <w:bCs/>
        </w:rPr>
      </w:pPr>
      <w:r w:rsidRPr="00324461">
        <w:rPr>
          <w:b/>
          <w:bCs/>
        </w:rPr>
        <w:t xml:space="preserve">Factual Record of </w:t>
      </w:r>
      <w:r w:rsidR="00711FB4" w:rsidRPr="00324461">
        <w:rPr>
          <w:b/>
          <w:bCs/>
        </w:rPr>
        <w:t xml:space="preserve">Professor </w:t>
      </w:r>
      <w:r w:rsidR="007F43F4" w:rsidRPr="007F43F4">
        <w:rPr>
          <w:b/>
          <w:bCs/>
          <w:highlight w:val="yellow"/>
        </w:rPr>
        <w:t>XXXXXX</w:t>
      </w:r>
    </w:p>
    <w:p w14:paraId="7172477D" w14:textId="77777777" w:rsidR="00874452" w:rsidRPr="00324461" w:rsidRDefault="00874452"/>
    <w:p w14:paraId="482D8B1C" w14:textId="77777777" w:rsidR="00874452" w:rsidRPr="00324461" w:rsidRDefault="00874452" w:rsidP="00E8274C">
      <w:r w:rsidRPr="00324461">
        <w:rPr>
          <w:b/>
          <w:bCs/>
        </w:rPr>
        <w:t>Meeting date</w:t>
      </w:r>
      <w:r w:rsidR="00AC52ED" w:rsidRPr="00324461">
        <w:t xml:space="preserve">: </w:t>
      </w:r>
    </w:p>
    <w:p w14:paraId="163E7F06" w14:textId="77777777" w:rsidR="00874452" w:rsidRPr="00324461" w:rsidRDefault="00874452"/>
    <w:p w14:paraId="49C72A4A" w14:textId="4530C426" w:rsidR="00D66FA8" w:rsidRPr="00324461" w:rsidRDefault="00D1311F" w:rsidP="00D66FA8">
      <w:pPr>
        <w:rPr>
          <w:bCs/>
        </w:rPr>
      </w:pPr>
      <w:r>
        <w:rPr>
          <w:b/>
          <w:bCs/>
        </w:rPr>
        <w:t>Committee membership:</w:t>
      </w:r>
    </w:p>
    <w:p w14:paraId="78AE45FA" w14:textId="77777777" w:rsidR="00874452" w:rsidRPr="00324461" w:rsidRDefault="00874452"/>
    <w:p w14:paraId="50BF73A4" w14:textId="34E149CC" w:rsidR="00874452" w:rsidRPr="007F43F4" w:rsidRDefault="00874452" w:rsidP="007F43F4">
      <w:pPr>
        <w:jc w:val="center"/>
        <w:rPr>
          <w:b/>
          <w:bCs/>
          <w:sz w:val="28"/>
          <w:szCs w:val="28"/>
        </w:rPr>
      </w:pPr>
      <w:r w:rsidRPr="007F43F4">
        <w:rPr>
          <w:b/>
          <w:bCs/>
          <w:sz w:val="28"/>
          <w:szCs w:val="28"/>
        </w:rPr>
        <w:t>Professional Resume</w:t>
      </w:r>
    </w:p>
    <w:p w14:paraId="5BC4431A" w14:textId="77777777" w:rsidR="00874452" w:rsidRDefault="00874452"/>
    <w:p w14:paraId="3C8833E3" w14:textId="22CC4A0D" w:rsidR="00A92FA9" w:rsidRPr="00324461" w:rsidRDefault="00A92FA9" w:rsidP="00A92FA9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>Summarize the candidate’s academic and professional background</w:t>
      </w:r>
      <w:r w:rsidR="00D43232">
        <w:rPr>
          <w:highlight w:val="yellow"/>
        </w:rPr>
        <w:t>, honors, and awards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71BE41DB" w14:textId="03ADC5C1" w:rsidR="00DE73A5" w:rsidRPr="00A92FA9" w:rsidRDefault="00DE73A5"/>
    <w:p w14:paraId="17912F07" w14:textId="41D8D959" w:rsidR="00874452" w:rsidRDefault="0039262F">
      <w:pPr>
        <w:rPr>
          <w:bCs/>
          <w:iCs/>
          <w:u w:val="single"/>
        </w:rPr>
      </w:pPr>
      <w:r w:rsidRPr="00E40359">
        <w:rPr>
          <w:bCs/>
          <w:iCs/>
          <w:u w:val="single"/>
        </w:rPr>
        <w:t>Comments</w:t>
      </w:r>
      <w:r w:rsidR="00874452" w:rsidRPr="00E40359">
        <w:rPr>
          <w:bCs/>
          <w:iCs/>
          <w:u w:val="single"/>
        </w:rPr>
        <w:t xml:space="preserve"> on </w:t>
      </w:r>
      <w:r w:rsidR="007A6EED" w:rsidRPr="00E40359">
        <w:rPr>
          <w:bCs/>
          <w:iCs/>
          <w:u w:val="single"/>
        </w:rPr>
        <w:t xml:space="preserve">Academic Background, </w:t>
      </w:r>
      <w:r w:rsidR="00874452" w:rsidRPr="00E40359">
        <w:rPr>
          <w:bCs/>
          <w:iCs/>
          <w:u w:val="single"/>
        </w:rPr>
        <w:t>Honors</w:t>
      </w:r>
      <w:r w:rsidR="007A6EED" w:rsidRPr="00E40359">
        <w:rPr>
          <w:bCs/>
          <w:iCs/>
          <w:u w:val="single"/>
        </w:rPr>
        <w:t>,</w:t>
      </w:r>
      <w:r w:rsidRPr="00E40359">
        <w:rPr>
          <w:bCs/>
          <w:iCs/>
          <w:u w:val="single"/>
        </w:rPr>
        <w:t xml:space="preserve"> and Awards</w:t>
      </w:r>
    </w:p>
    <w:p w14:paraId="37C5E501" w14:textId="77777777" w:rsidR="00E40359" w:rsidRDefault="00E40359">
      <w:pPr>
        <w:rPr>
          <w:bCs/>
          <w:iCs/>
          <w:u w:val="single"/>
        </w:rPr>
      </w:pPr>
    </w:p>
    <w:p w14:paraId="1749E5FD" w14:textId="77777777" w:rsidR="00FB54D6" w:rsidRDefault="00FB54D6">
      <w:pPr>
        <w:rPr>
          <w:bCs/>
          <w:iCs/>
          <w:u w:val="single"/>
        </w:rPr>
      </w:pPr>
    </w:p>
    <w:p w14:paraId="3A90735D" w14:textId="77777777" w:rsidR="0039262F" w:rsidRPr="008352E0" w:rsidRDefault="0039262F" w:rsidP="008352E0">
      <w:pPr>
        <w:autoSpaceDE w:val="0"/>
        <w:autoSpaceDN w:val="0"/>
        <w:adjustRightInd w:val="0"/>
        <w:rPr>
          <w:lang w:bidi="he-IL"/>
        </w:rPr>
      </w:pPr>
    </w:p>
    <w:p w14:paraId="52A68157" w14:textId="3716F4B0" w:rsidR="00874452" w:rsidRPr="007F43F4" w:rsidRDefault="00874452" w:rsidP="007F43F4">
      <w:pPr>
        <w:jc w:val="center"/>
        <w:rPr>
          <w:b/>
          <w:bCs/>
          <w:sz w:val="28"/>
          <w:szCs w:val="28"/>
        </w:rPr>
      </w:pPr>
      <w:r w:rsidRPr="007F43F4">
        <w:rPr>
          <w:b/>
          <w:bCs/>
          <w:sz w:val="28"/>
          <w:szCs w:val="28"/>
        </w:rPr>
        <w:t>Research Record</w:t>
      </w:r>
    </w:p>
    <w:p w14:paraId="58BCB62E" w14:textId="77777777" w:rsidR="00874452" w:rsidRPr="00324461" w:rsidRDefault="00874452"/>
    <w:p w14:paraId="5AA5D8CD" w14:textId="77777777" w:rsidR="00874452" w:rsidRPr="00324461" w:rsidRDefault="00874452">
      <w:pPr>
        <w:rPr>
          <w:b/>
          <w:bCs/>
        </w:rPr>
      </w:pPr>
      <w:r w:rsidRPr="00D138B0">
        <w:rPr>
          <w:b/>
          <w:bCs/>
        </w:rPr>
        <w:t>Overview of Research Areas and Accomplishments</w:t>
      </w:r>
    </w:p>
    <w:p w14:paraId="277B255D" w14:textId="77777777" w:rsidR="00874452" w:rsidRPr="00324461" w:rsidRDefault="00874452"/>
    <w:p w14:paraId="3A55220C" w14:textId="6359C8D9" w:rsidR="00FC7227" w:rsidRPr="007F43F4" w:rsidRDefault="007F43F4" w:rsidP="00B5090A">
      <w:pPr>
        <w:widowControl w:val="0"/>
        <w:jc w:val="both"/>
      </w:pPr>
      <w:r w:rsidRPr="00691A42">
        <w:rPr>
          <w:highlight w:val="yellow"/>
        </w:rPr>
        <w:t>Explain the major research interests of the candidate’s research program</w:t>
      </w:r>
      <w:r w:rsidR="00091074">
        <w:rPr>
          <w:highlight w:val="yellow"/>
        </w:rPr>
        <w:t xml:space="preserve"> and notable accomplishments (e.g., research discoveries</w:t>
      </w:r>
      <w:r w:rsidR="007D0C8E">
        <w:rPr>
          <w:highlight w:val="yellow"/>
        </w:rPr>
        <w:t>, theoretical advances</w:t>
      </w:r>
      <w:r w:rsidR="00091074">
        <w:rPr>
          <w:highlight w:val="yellow"/>
        </w:rPr>
        <w:t>)</w:t>
      </w:r>
      <w:r w:rsidRPr="00691A42">
        <w:rPr>
          <w:highlight w:val="yellow"/>
        </w:rPr>
        <w:t>.</w:t>
      </w:r>
      <w:r w:rsidR="00FC7227" w:rsidRPr="007F43F4">
        <w:t xml:space="preserve"> </w:t>
      </w:r>
    </w:p>
    <w:p w14:paraId="2230085D" w14:textId="77777777" w:rsidR="00452BBF" w:rsidRDefault="00452BBF">
      <w:pPr>
        <w:autoSpaceDE w:val="0"/>
        <w:autoSpaceDN w:val="0"/>
        <w:adjustRightInd w:val="0"/>
      </w:pPr>
    </w:p>
    <w:p w14:paraId="19516BB6" w14:textId="77777777" w:rsidR="00C511EA" w:rsidRDefault="00C511EA">
      <w:pPr>
        <w:autoSpaceDE w:val="0"/>
        <w:autoSpaceDN w:val="0"/>
        <w:adjustRightInd w:val="0"/>
      </w:pPr>
    </w:p>
    <w:p w14:paraId="639DDF69" w14:textId="258D6C21" w:rsidR="00874452" w:rsidRPr="00324461" w:rsidRDefault="00874452">
      <w:pPr>
        <w:rPr>
          <w:b/>
          <w:bCs/>
        </w:rPr>
      </w:pPr>
      <w:r w:rsidRPr="00324461">
        <w:rPr>
          <w:b/>
          <w:bCs/>
        </w:rPr>
        <w:t xml:space="preserve">Peer-Reviewed Publication Record Prior to </w:t>
      </w:r>
      <w:r w:rsidR="00B5090A">
        <w:rPr>
          <w:b/>
          <w:bCs/>
        </w:rPr>
        <w:t xml:space="preserve">Current </w:t>
      </w:r>
      <w:r w:rsidRPr="00324461">
        <w:rPr>
          <w:b/>
          <w:bCs/>
        </w:rPr>
        <w:t>Appointment</w:t>
      </w:r>
    </w:p>
    <w:p w14:paraId="3A90A51F" w14:textId="77777777" w:rsidR="00874452" w:rsidRPr="00324461" w:rsidRDefault="00874452"/>
    <w:p w14:paraId="5A1B7844" w14:textId="453B82F2" w:rsidR="00874452" w:rsidRPr="00324461" w:rsidRDefault="00091074" w:rsidP="00536C54">
      <w:r>
        <w:rPr>
          <w:i/>
          <w:iCs/>
        </w:rPr>
        <w:t xml:space="preserve">Factual </w:t>
      </w:r>
      <w:r w:rsidR="00874452" w:rsidRPr="00324461">
        <w:rPr>
          <w:i/>
          <w:iCs/>
        </w:rPr>
        <w:t xml:space="preserve">Summary:  </w:t>
      </w:r>
    </w:p>
    <w:p w14:paraId="6A182DB6" w14:textId="77777777" w:rsidR="00874452" w:rsidRPr="00324461" w:rsidRDefault="00874452"/>
    <w:p w14:paraId="3C9E8C70" w14:textId="147462A9" w:rsidR="007F6349" w:rsidRPr="00324461" w:rsidRDefault="006E74C6" w:rsidP="007F6349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 xml:space="preserve">Summarize the candidate’s record of </w:t>
      </w:r>
      <w:r w:rsidR="007F43F4" w:rsidRPr="00691A42">
        <w:rPr>
          <w:highlight w:val="yellow"/>
        </w:rPr>
        <w:t xml:space="preserve">published </w:t>
      </w:r>
      <w:r w:rsidR="007F43F4" w:rsidRPr="007672FA">
        <w:rPr>
          <w:highlight w:val="yellow"/>
        </w:rPr>
        <w:t>work</w:t>
      </w:r>
      <w:r w:rsidR="007672FA" w:rsidRPr="007672FA">
        <w:rPr>
          <w:highlight w:val="yellow"/>
        </w:rPr>
        <w:t xml:space="preserve"> prior to starting at </w:t>
      </w:r>
      <w:r w:rsidR="00ED1B06">
        <w:rPr>
          <w:highlight w:val="yellow"/>
        </w:rPr>
        <w:t xml:space="preserve">the University of </w:t>
      </w:r>
      <w:r w:rsidR="007672FA" w:rsidRPr="007672FA">
        <w:rPr>
          <w:highlight w:val="yellow"/>
        </w:rPr>
        <w:t>Iowa</w:t>
      </w:r>
      <w:r w:rsidR="00324461" w:rsidRPr="007672FA">
        <w:rPr>
          <w:highlight w:val="yellow"/>
          <w:lang w:bidi="he-IL"/>
        </w:rPr>
        <w:t>.</w:t>
      </w:r>
      <w:r w:rsidR="00324461" w:rsidRPr="00324461">
        <w:rPr>
          <w:lang w:bidi="he-IL"/>
        </w:rPr>
        <w:t xml:space="preserve"> </w:t>
      </w:r>
      <w:r w:rsidR="009465EA" w:rsidRPr="00324461">
        <w:rPr>
          <w:lang w:bidi="he-IL"/>
        </w:rPr>
        <w:t xml:space="preserve"> </w:t>
      </w:r>
    </w:p>
    <w:p w14:paraId="297E7F0D" w14:textId="77777777" w:rsidR="00874452" w:rsidRPr="00324461" w:rsidRDefault="00874452">
      <w:pPr>
        <w:autoSpaceDE w:val="0"/>
        <w:autoSpaceDN w:val="0"/>
        <w:adjustRightInd w:val="0"/>
      </w:pPr>
    </w:p>
    <w:p w14:paraId="74DCF1CE" w14:textId="77777777" w:rsidR="00874452" w:rsidRDefault="00874452">
      <w:pPr>
        <w:autoSpaceDE w:val="0"/>
        <w:autoSpaceDN w:val="0"/>
        <w:adjustRightInd w:val="0"/>
      </w:pPr>
    </w:p>
    <w:p w14:paraId="5B35751A" w14:textId="79916F8A" w:rsidR="00874452" w:rsidRPr="00324461" w:rsidRDefault="00874452">
      <w:pPr>
        <w:autoSpaceDE w:val="0"/>
        <w:autoSpaceDN w:val="0"/>
        <w:adjustRightInd w:val="0"/>
        <w:rPr>
          <w:b/>
          <w:bCs/>
        </w:rPr>
      </w:pPr>
      <w:r w:rsidRPr="00324461">
        <w:rPr>
          <w:b/>
          <w:bCs/>
        </w:rPr>
        <w:t>Peer-Reviewed Publication Record Based on Research at</w:t>
      </w:r>
      <w:r w:rsidR="00091074">
        <w:rPr>
          <w:b/>
          <w:bCs/>
        </w:rPr>
        <w:t xml:space="preserve"> </w:t>
      </w:r>
      <w:r w:rsidR="00C079D5">
        <w:rPr>
          <w:b/>
          <w:bCs/>
        </w:rPr>
        <w:t xml:space="preserve">Current </w:t>
      </w:r>
      <w:r w:rsidR="00091074">
        <w:rPr>
          <w:b/>
          <w:bCs/>
        </w:rPr>
        <w:t>Rank at</w:t>
      </w:r>
      <w:r w:rsidRPr="00324461">
        <w:rPr>
          <w:b/>
          <w:bCs/>
        </w:rPr>
        <w:t xml:space="preserve"> the University of Iowa</w:t>
      </w:r>
    </w:p>
    <w:p w14:paraId="2CDA5DA8" w14:textId="77777777" w:rsidR="00874452" w:rsidRPr="00324461" w:rsidRDefault="00874452"/>
    <w:p w14:paraId="5047CF7F" w14:textId="19F392EF" w:rsidR="00874452" w:rsidRPr="00324461" w:rsidRDefault="00C079D5" w:rsidP="005E3C1F">
      <w:r>
        <w:rPr>
          <w:i/>
          <w:iCs/>
        </w:rPr>
        <w:t xml:space="preserve">Factual </w:t>
      </w:r>
      <w:r w:rsidR="00874452" w:rsidRPr="00324461">
        <w:rPr>
          <w:i/>
          <w:iCs/>
        </w:rPr>
        <w:t>Summary:</w:t>
      </w:r>
    </w:p>
    <w:p w14:paraId="6DF01054" w14:textId="77777777" w:rsidR="00874452" w:rsidRPr="00324461" w:rsidRDefault="00874452"/>
    <w:p w14:paraId="36EB3C65" w14:textId="09FD84F6" w:rsidR="00ED1B06" w:rsidRPr="00324461" w:rsidRDefault="00ED1B06" w:rsidP="00ED1B06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 xml:space="preserve">Summarize the candidate’s record of </w:t>
      </w:r>
      <w:r w:rsidRPr="00691A42">
        <w:rPr>
          <w:highlight w:val="yellow"/>
        </w:rPr>
        <w:t xml:space="preserve">published </w:t>
      </w:r>
      <w:r w:rsidRPr="007672FA">
        <w:rPr>
          <w:highlight w:val="yellow"/>
        </w:rPr>
        <w:t xml:space="preserve">work at </w:t>
      </w:r>
      <w:r w:rsidR="00C079D5">
        <w:rPr>
          <w:highlight w:val="yellow"/>
        </w:rPr>
        <w:t xml:space="preserve">current rank at </w:t>
      </w:r>
      <w:r>
        <w:rPr>
          <w:highlight w:val="yellow"/>
        </w:rPr>
        <w:t xml:space="preserve">the University of </w:t>
      </w:r>
      <w:r w:rsidRPr="007672FA">
        <w:rPr>
          <w:highlight w:val="yellow"/>
        </w:rPr>
        <w:t>Iowa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284434E9" w14:textId="77777777" w:rsidR="00874452" w:rsidRPr="00324461" w:rsidRDefault="00874452">
      <w:pPr>
        <w:autoSpaceDE w:val="0"/>
        <w:autoSpaceDN w:val="0"/>
        <w:adjustRightInd w:val="0"/>
      </w:pPr>
    </w:p>
    <w:p w14:paraId="5BAE8963" w14:textId="77777777" w:rsidR="00BD5BFF" w:rsidRPr="00324461" w:rsidRDefault="00BD5BFF">
      <w:pPr>
        <w:autoSpaceDE w:val="0"/>
        <w:autoSpaceDN w:val="0"/>
        <w:adjustRightInd w:val="0"/>
      </w:pPr>
    </w:p>
    <w:p w14:paraId="51D98463" w14:textId="3058A993" w:rsidR="00874452" w:rsidRDefault="00780488">
      <w:pPr>
        <w:autoSpaceDE w:val="0"/>
        <w:autoSpaceDN w:val="0"/>
        <w:adjustRightInd w:val="0"/>
      </w:pPr>
      <w:r w:rsidRPr="003A79DE">
        <w:rPr>
          <w:bCs/>
          <w:iCs/>
          <w:u w:val="single"/>
        </w:rPr>
        <w:t>Comments</w:t>
      </w:r>
      <w:r w:rsidR="00874452" w:rsidRPr="003A79DE">
        <w:rPr>
          <w:bCs/>
          <w:iCs/>
          <w:u w:val="single"/>
        </w:rPr>
        <w:t xml:space="preserve"> on Publications Based on Research at the University of Iowa</w:t>
      </w:r>
      <w:r w:rsidR="00874452" w:rsidRPr="003A79DE">
        <w:rPr>
          <w:b/>
          <w:bCs/>
          <w:iCs/>
        </w:rPr>
        <w:t>:</w:t>
      </w:r>
      <w:r w:rsidR="00874452" w:rsidRPr="00324461">
        <w:t xml:space="preserve"> </w:t>
      </w:r>
    </w:p>
    <w:p w14:paraId="20B8B99C" w14:textId="77777777" w:rsidR="003A79DE" w:rsidRDefault="003A79DE">
      <w:pPr>
        <w:autoSpaceDE w:val="0"/>
        <w:autoSpaceDN w:val="0"/>
        <w:adjustRightInd w:val="0"/>
      </w:pPr>
    </w:p>
    <w:p w14:paraId="69B561DF" w14:textId="0D0D34EA" w:rsidR="00496EB7" w:rsidRDefault="00691A42">
      <w:pPr>
        <w:autoSpaceDE w:val="0"/>
        <w:autoSpaceDN w:val="0"/>
        <w:adjustRightInd w:val="0"/>
      </w:pPr>
      <w:r>
        <w:rPr>
          <w:highlight w:val="yellow"/>
        </w:rPr>
        <w:t xml:space="preserve">Add </w:t>
      </w:r>
      <w:r w:rsidR="00DA024C" w:rsidRPr="00691A42">
        <w:rPr>
          <w:highlight w:val="yellow"/>
        </w:rPr>
        <w:t xml:space="preserve">comments </w:t>
      </w:r>
      <w:r w:rsidR="008466BE">
        <w:rPr>
          <w:highlight w:val="yellow"/>
        </w:rPr>
        <w:t>on</w:t>
      </w:r>
      <w:r w:rsidR="00164ADB">
        <w:rPr>
          <w:highlight w:val="yellow"/>
        </w:rPr>
        <w:t xml:space="preserve"> the quantity and quality of </w:t>
      </w:r>
      <w:r w:rsidR="00DA024C" w:rsidRPr="00691A42">
        <w:rPr>
          <w:highlight w:val="yellow"/>
        </w:rPr>
        <w:t>the publication record.</w:t>
      </w:r>
      <w:r w:rsidR="00DA024C">
        <w:t xml:space="preserve">  </w:t>
      </w:r>
      <w:r w:rsidR="00401B2E">
        <w:t xml:space="preserve"> </w:t>
      </w:r>
    </w:p>
    <w:p w14:paraId="60CF6CCB" w14:textId="77777777" w:rsidR="003B68EB" w:rsidRDefault="003B68EB" w:rsidP="00C511EA">
      <w:pPr>
        <w:autoSpaceDE w:val="0"/>
        <w:autoSpaceDN w:val="0"/>
        <w:adjustRightInd w:val="0"/>
        <w:rPr>
          <w:b/>
          <w:bCs/>
        </w:rPr>
      </w:pPr>
    </w:p>
    <w:p w14:paraId="01F83ED9" w14:textId="77777777" w:rsidR="00237E76" w:rsidRDefault="00237E76" w:rsidP="00C511EA">
      <w:pPr>
        <w:autoSpaceDE w:val="0"/>
        <w:autoSpaceDN w:val="0"/>
        <w:adjustRightInd w:val="0"/>
        <w:rPr>
          <w:b/>
          <w:bCs/>
        </w:rPr>
      </w:pPr>
    </w:p>
    <w:p w14:paraId="5B9AC7D8" w14:textId="77777777" w:rsidR="00237E76" w:rsidRDefault="00237E76" w:rsidP="00C511EA">
      <w:pPr>
        <w:autoSpaceDE w:val="0"/>
        <w:autoSpaceDN w:val="0"/>
        <w:adjustRightInd w:val="0"/>
        <w:rPr>
          <w:b/>
          <w:bCs/>
        </w:rPr>
      </w:pPr>
    </w:p>
    <w:p w14:paraId="1EBC66C9" w14:textId="77777777" w:rsidR="00237E76" w:rsidRDefault="00237E76" w:rsidP="00C511EA">
      <w:pPr>
        <w:autoSpaceDE w:val="0"/>
        <w:autoSpaceDN w:val="0"/>
        <w:adjustRightInd w:val="0"/>
        <w:rPr>
          <w:b/>
          <w:bCs/>
        </w:rPr>
      </w:pPr>
    </w:p>
    <w:p w14:paraId="1C32B5C9" w14:textId="77777777" w:rsidR="00237E76" w:rsidRDefault="00237E76" w:rsidP="00C511EA">
      <w:pPr>
        <w:autoSpaceDE w:val="0"/>
        <w:autoSpaceDN w:val="0"/>
        <w:adjustRightInd w:val="0"/>
        <w:rPr>
          <w:b/>
          <w:bCs/>
        </w:rPr>
      </w:pPr>
    </w:p>
    <w:p w14:paraId="244A89A1" w14:textId="255DC7ED" w:rsidR="00874452" w:rsidRPr="00324461" w:rsidRDefault="00874452" w:rsidP="00B5090A">
      <w:pPr>
        <w:autoSpaceDE w:val="0"/>
        <w:autoSpaceDN w:val="0"/>
        <w:adjustRightInd w:val="0"/>
        <w:rPr>
          <w:iCs/>
        </w:rPr>
      </w:pPr>
      <w:r w:rsidRPr="00324461">
        <w:rPr>
          <w:b/>
          <w:bCs/>
        </w:rPr>
        <w:lastRenderedPageBreak/>
        <w:t xml:space="preserve">Research Presentations Based on </w:t>
      </w:r>
      <w:r w:rsidR="00780488" w:rsidRPr="00324461">
        <w:rPr>
          <w:b/>
          <w:bCs/>
        </w:rPr>
        <w:t>University of Iowa Research</w:t>
      </w:r>
    </w:p>
    <w:p w14:paraId="30DBD05D" w14:textId="77777777" w:rsidR="00780488" w:rsidRPr="00324461" w:rsidRDefault="00780488">
      <w:pPr>
        <w:rPr>
          <w:iCs/>
        </w:rPr>
      </w:pPr>
    </w:p>
    <w:p w14:paraId="7BD53E32" w14:textId="59299273" w:rsidR="000B2FD3" w:rsidRDefault="00237E76" w:rsidP="000B2FD3">
      <w:r>
        <w:rPr>
          <w:i/>
          <w:iCs/>
        </w:rPr>
        <w:t xml:space="preserve">Factual </w:t>
      </w:r>
      <w:r w:rsidR="00874452" w:rsidRPr="00324461">
        <w:rPr>
          <w:i/>
          <w:iCs/>
        </w:rPr>
        <w:t xml:space="preserve">Summary:  </w:t>
      </w:r>
      <w:r w:rsidR="000B2FD3">
        <w:t xml:space="preserve"> </w:t>
      </w:r>
    </w:p>
    <w:p w14:paraId="3EC01021" w14:textId="77777777" w:rsidR="00D66FA8" w:rsidRDefault="00D66FA8" w:rsidP="000B2FD3"/>
    <w:p w14:paraId="5B51A804" w14:textId="5E95603C" w:rsidR="00ED1B06" w:rsidRPr="00324461" w:rsidRDefault="00ED1B06" w:rsidP="00ED1B06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 xml:space="preserve">Summarize the candidate’s record of </w:t>
      </w:r>
      <w:r w:rsidR="00283292">
        <w:rPr>
          <w:highlight w:val="yellow"/>
        </w:rPr>
        <w:t>presentatio</w:t>
      </w:r>
      <w:r w:rsidR="00283292" w:rsidRPr="00D65AB6">
        <w:rPr>
          <w:highlight w:val="yellow"/>
        </w:rPr>
        <w:t>ns</w:t>
      </w:r>
      <w:r w:rsidR="00F8716E" w:rsidRPr="00237E76">
        <w:rPr>
          <w:highlight w:val="yellow"/>
          <w:lang w:bidi="he-IL"/>
        </w:rPr>
        <w:t xml:space="preserve"> at local, national, and international venues</w:t>
      </w:r>
      <w:r w:rsidR="009D0CCC">
        <w:rPr>
          <w:highlight w:val="yellow"/>
          <w:lang w:bidi="he-IL"/>
        </w:rPr>
        <w:t xml:space="preserve"> (e.g., conference talks and posters, invited colloquia, keynote presentations). </w:t>
      </w:r>
    </w:p>
    <w:p w14:paraId="18FD92C5" w14:textId="77777777" w:rsidR="00874452" w:rsidRDefault="00874452" w:rsidP="00207481">
      <w:pPr>
        <w:autoSpaceDE w:val="0"/>
        <w:autoSpaceDN w:val="0"/>
        <w:adjustRightInd w:val="0"/>
      </w:pPr>
    </w:p>
    <w:p w14:paraId="22D6A071" w14:textId="77777777" w:rsidR="00711FB4" w:rsidRPr="00324461" w:rsidRDefault="00711FB4"/>
    <w:p w14:paraId="1ED5E538" w14:textId="2399B5FD" w:rsidR="00874452" w:rsidRDefault="00711FB4">
      <w:pPr>
        <w:rPr>
          <w:bCs/>
          <w:iCs/>
        </w:rPr>
      </w:pPr>
      <w:r w:rsidRPr="001316A6">
        <w:rPr>
          <w:bCs/>
          <w:iCs/>
          <w:u w:val="single"/>
        </w:rPr>
        <w:t>Comments</w:t>
      </w:r>
      <w:r w:rsidR="00780488" w:rsidRPr="001316A6">
        <w:rPr>
          <w:bCs/>
          <w:iCs/>
          <w:u w:val="single"/>
        </w:rPr>
        <w:t xml:space="preserve"> on Presentations Based on Research at the University of Iowa</w:t>
      </w:r>
      <w:r w:rsidR="00780488" w:rsidRPr="001316A6">
        <w:rPr>
          <w:bCs/>
          <w:iCs/>
        </w:rPr>
        <w:t>:</w:t>
      </w:r>
    </w:p>
    <w:p w14:paraId="0EC76AD7" w14:textId="77777777" w:rsidR="001316A6" w:rsidRDefault="001316A6">
      <w:pPr>
        <w:rPr>
          <w:bCs/>
          <w:iCs/>
        </w:rPr>
      </w:pPr>
    </w:p>
    <w:p w14:paraId="135A7740" w14:textId="7DA8F942" w:rsidR="009937B5" w:rsidRDefault="00283292">
      <w:pPr>
        <w:rPr>
          <w:bCs/>
          <w:iCs/>
        </w:rPr>
      </w:pPr>
      <w:r>
        <w:rPr>
          <w:highlight w:val="yellow"/>
        </w:rPr>
        <w:t>Add</w:t>
      </w:r>
      <w:r w:rsidRPr="00691A42">
        <w:rPr>
          <w:highlight w:val="yellow"/>
        </w:rPr>
        <w:t xml:space="preserve"> comments on </w:t>
      </w:r>
      <w:r w:rsidR="008466BE">
        <w:rPr>
          <w:highlight w:val="yellow"/>
        </w:rPr>
        <w:t xml:space="preserve">the quantity and quality of </w:t>
      </w:r>
      <w:r w:rsidRPr="00691A42">
        <w:rPr>
          <w:highlight w:val="yellow"/>
        </w:rPr>
        <w:t xml:space="preserve">the </w:t>
      </w:r>
      <w:r>
        <w:rPr>
          <w:highlight w:val="yellow"/>
        </w:rPr>
        <w:t>presentation</w:t>
      </w:r>
      <w:r w:rsidRPr="00691A42">
        <w:rPr>
          <w:highlight w:val="yellow"/>
        </w:rPr>
        <w:t xml:space="preserve"> record.</w:t>
      </w:r>
    </w:p>
    <w:p w14:paraId="109D8E1F" w14:textId="77777777" w:rsidR="009937B5" w:rsidRDefault="009937B5">
      <w:pPr>
        <w:rPr>
          <w:bCs/>
          <w:iCs/>
        </w:rPr>
      </w:pPr>
    </w:p>
    <w:p w14:paraId="0761F3C3" w14:textId="77777777" w:rsidR="009937B5" w:rsidRPr="00324461" w:rsidRDefault="009937B5"/>
    <w:p w14:paraId="53D131AB" w14:textId="175EEF9E" w:rsidR="00874452" w:rsidRPr="00324461" w:rsidRDefault="00874452" w:rsidP="004E683B">
      <w:pPr>
        <w:rPr>
          <w:b/>
          <w:bCs/>
        </w:rPr>
      </w:pPr>
      <w:r w:rsidRPr="00324461">
        <w:rPr>
          <w:b/>
          <w:bCs/>
        </w:rPr>
        <w:t xml:space="preserve">Research Support </w:t>
      </w:r>
    </w:p>
    <w:p w14:paraId="1B6B3EF2" w14:textId="77777777" w:rsidR="00874452" w:rsidRDefault="00874452"/>
    <w:p w14:paraId="3E2A54BD" w14:textId="77777777" w:rsidR="00237E76" w:rsidRPr="00324461" w:rsidRDefault="00237E76" w:rsidP="00237E76">
      <w:r>
        <w:rPr>
          <w:i/>
          <w:iCs/>
        </w:rPr>
        <w:t xml:space="preserve">Factual </w:t>
      </w:r>
      <w:r w:rsidRPr="00324461">
        <w:rPr>
          <w:i/>
          <w:iCs/>
        </w:rPr>
        <w:t xml:space="preserve">Summary:  </w:t>
      </w:r>
    </w:p>
    <w:p w14:paraId="32BBB3C6" w14:textId="77777777" w:rsidR="00237E76" w:rsidRPr="00324461" w:rsidRDefault="00237E76"/>
    <w:p w14:paraId="42805C86" w14:textId="036CF759" w:rsidR="00283292" w:rsidRPr="00324461" w:rsidRDefault="00283292" w:rsidP="00283292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 xml:space="preserve">Summarize the candidate’s record of </w:t>
      </w:r>
      <w:r w:rsidR="00326DB2">
        <w:rPr>
          <w:highlight w:val="yellow"/>
        </w:rPr>
        <w:t>research support</w:t>
      </w:r>
      <w:r w:rsidR="00DD1ABA">
        <w:rPr>
          <w:highlight w:val="yellow"/>
        </w:rPr>
        <w:t>, including internal and external sources of funding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143CB85B" w14:textId="086A2031" w:rsidR="004E683B" w:rsidRPr="00324461" w:rsidRDefault="004E683B" w:rsidP="00326DB2"/>
    <w:p w14:paraId="55EA3AA7" w14:textId="77777777" w:rsidR="00326DB2" w:rsidRDefault="00326DB2">
      <w:pPr>
        <w:ind w:left="540" w:hanging="540"/>
        <w:rPr>
          <w:b/>
          <w:bCs/>
        </w:rPr>
      </w:pPr>
    </w:p>
    <w:p w14:paraId="5F5F6995" w14:textId="566F4552" w:rsidR="00711FB4" w:rsidRDefault="00711FB4">
      <w:pPr>
        <w:rPr>
          <w:bCs/>
          <w:iCs/>
        </w:rPr>
      </w:pPr>
      <w:r w:rsidRPr="002A57AA">
        <w:rPr>
          <w:bCs/>
          <w:iCs/>
          <w:u w:val="single"/>
        </w:rPr>
        <w:t>Comments on Funding for Research at the University of Iowa</w:t>
      </w:r>
      <w:r w:rsidRPr="002A57AA">
        <w:rPr>
          <w:bCs/>
          <w:iCs/>
        </w:rPr>
        <w:t>:</w:t>
      </w:r>
    </w:p>
    <w:p w14:paraId="6A6261A7" w14:textId="77777777" w:rsidR="002A57AA" w:rsidRDefault="002A57AA">
      <w:pPr>
        <w:rPr>
          <w:bCs/>
          <w:iCs/>
        </w:rPr>
      </w:pPr>
    </w:p>
    <w:p w14:paraId="5B492C6B" w14:textId="77777777" w:rsidR="00AC4159" w:rsidRDefault="00AC4159" w:rsidP="00A8658E">
      <w:pPr>
        <w:rPr>
          <w:bCs/>
          <w:iCs/>
        </w:rPr>
      </w:pPr>
    </w:p>
    <w:p w14:paraId="451B0AA4" w14:textId="77777777" w:rsidR="003B68EB" w:rsidRPr="00AA4174" w:rsidRDefault="003B68EB" w:rsidP="00A8658E">
      <w:pPr>
        <w:rPr>
          <w:bCs/>
          <w:iCs/>
        </w:rPr>
      </w:pPr>
    </w:p>
    <w:p w14:paraId="2139DC2A" w14:textId="05C34DCF" w:rsidR="007A6EED" w:rsidRPr="00DD2D74" w:rsidRDefault="007A6EED" w:rsidP="00DD2D74">
      <w:pPr>
        <w:jc w:val="center"/>
        <w:rPr>
          <w:sz w:val="28"/>
          <w:szCs w:val="28"/>
        </w:rPr>
      </w:pPr>
      <w:r w:rsidRPr="00DD2D74">
        <w:rPr>
          <w:b/>
          <w:bCs/>
          <w:sz w:val="28"/>
          <w:szCs w:val="28"/>
        </w:rPr>
        <w:t>Teaching Record</w:t>
      </w:r>
    </w:p>
    <w:p w14:paraId="43C00230" w14:textId="77777777" w:rsidR="007A6EED" w:rsidRPr="00324461" w:rsidRDefault="007A6EED" w:rsidP="007A6EED">
      <w:pPr>
        <w:tabs>
          <w:tab w:val="left" w:pos="460"/>
        </w:tabs>
      </w:pPr>
      <w:r w:rsidRPr="00324461">
        <w:tab/>
      </w:r>
    </w:p>
    <w:p w14:paraId="3820B77E" w14:textId="49DD1572" w:rsidR="007A6EED" w:rsidRDefault="007A6EED" w:rsidP="00073916">
      <w:pPr>
        <w:rPr>
          <w:b/>
          <w:bCs/>
        </w:rPr>
      </w:pPr>
      <w:r w:rsidRPr="00324461">
        <w:rPr>
          <w:b/>
          <w:bCs/>
        </w:rPr>
        <w:t>University of Iowa Teaching Experience</w:t>
      </w:r>
    </w:p>
    <w:p w14:paraId="5A2C1E42" w14:textId="77777777" w:rsidR="006D4D98" w:rsidRPr="00324461" w:rsidRDefault="006D4D98" w:rsidP="00073916">
      <w:pPr>
        <w:rPr>
          <w:b/>
          <w:bCs/>
        </w:rPr>
      </w:pPr>
    </w:p>
    <w:p w14:paraId="460C22D7" w14:textId="77777777" w:rsidR="006209EC" w:rsidRPr="00324461" w:rsidRDefault="006209EC" w:rsidP="006209EC">
      <w:r>
        <w:rPr>
          <w:i/>
          <w:iCs/>
        </w:rPr>
        <w:t xml:space="preserve">Factual </w:t>
      </w:r>
      <w:r w:rsidRPr="00324461">
        <w:rPr>
          <w:i/>
          <w:iCs/>
        </w:rPr>
        <w:t xml:space="preserve">Summary:  </w:t>
      </w:r>
    </w:p>
    <w:p w14:paraId="6248DFC2" w14:textId="77777777" w:rsidR="007A6EED" w:rsidRPr="00324461" w:rsidRDefault="007A6EED" w:rsidP="007A6EED"/>
    <w:p w14:paraId="3611186C" w14:textId="111A026A" w:rsidR="00A6495B" w:rsidRPr="00324461" w:rsidRDefault="00A6495B" w:rsidP="00A6495B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 xml:space="preserve">Summarize the candidate’s teaching record </w:t>
      </w:r>
      <w:r w:rsidR="00377FBB">
        <w:rPr>
          <w:highlight w:val="yellow"/>
        </w:rPr>
        <w:t xml:space="preserve">and contributions </w:t>
      </w:r>
      <w:r>
        <w:rPr>
          <w:highlight w:val="yellow"/>
        </w:rPr>
        <w:t>at the University of Iowa</w:t>
      </w:r>
      <w:r w:rsidR="00B5691B">
        <w:rPr>
          <w:highlight w:val="yellow"/>
        </w:rPr>
        <w:t xml:space="preserve"> including but not limited to </w:t>
      </w:r>
      <w:r w:rsidR="00DA7CDF">
        <w:rPr>
          <w:highlight w:val="yellow"/>
        </w:rPr>
        <w:t xml:space="preserve">a summary assessment of </w:t>
      </w:r>
      <w:r w:rsidR="00B5691B">
        <w:rPr>
          <w:highlight w:val="yellow"/>
        </w:rPr>
        <w:t>the ACE evaluations</w:t>
      </w:r>
      <w:r w:rsidR="00DA7CDF">
        <w:rPr>
          <w:highlight w:val="yellow"/>
        </w:rPr>
        <w:t xml:space="preserve"> noting the limitations of </w:t>
      </w:r>
      <w:r w:rsidR="00B60A2E">
        <w:rPr>
          <w:highlight w:val="yellow"/>
        </w:rPr>
        <w:t>that metric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2BDADA28" w14:textId="77777777" w:rsidR="004E683B" w:rsidRDefault="004E683B" w:rsidP="007A6EED"/>
    <w:p w14:paraId="05EFED74" w14:textId="77777777" w:rsidR="00F250FD" w:rsidRPr="00324461" w:rsidRDefault="00F250FD" w:rsidP="007A6EED"/>
    <w:p w14:paraId="6075221A" w14:textId="7A076B81" w:rsidR="007A6EED" w:rsidRDefault="00B60A2E" w:rsidP="007A6EED">
      <w:pPr>
        <w:rPr>
          <w:b/>
          <w:bCs/>
        </w:rPr>
      </w:pPr>
      <w:r>
        <w:rPr>
          <w:b/>
          <w:bCs/>
        </w:rPr>
        <w:t xml:space="preserve">Peer </w:t>
      </w:r>
      <w:r w:rsidR="007A6EED" w:rsidRPr="00324461">
        <w:rPr>
          <w:b/>
          <w:bCs/>
        </w:rPr>
        <w:t xml:space="preserve">Teaching Evaluation </w:t>
      </w:r>
    </w:p>
    <w:p w14:paraId="08AA2AAC" w14:textId="77777777" w:rsidR="000124A8" w:rsidRDefault="00A8658E" w:rsidP="007A6EED">
      <w:pPr>
        <w:rPr>
          <w:b/>
          <w:bCs/>
        </w:rPr>
      </w:pPr>
      <w:r>
        <w:rPr>
          <w:b/>
          <w:bCs/>
        </w:rPr>
        <w:t xml:space="preserve"> </w:t>
      </w:r>
    </w:p>
    <w:p w14:paraId="0333B931" w14:textId="77777777" w:rsidR="00711FB4" w:rsidRPr="00324461" w:rsidRDefault="00711FB4" w:rsidP="007A6EED">
      <w:pPr>
        <w:rPr>
          <w:bCs/>
        </w:rPr>
      </w:pPr>
      <w:r w:rsidRPr="00324461">
        <w:rPr>
          <w:bCs/>
        </w:rPr>
        <w:t xml:space="preserve">See attached peer teaching evaluation during classroom visit at end of </w:t>
      </w:r>
      <w:r w:rsidR="000E78AF" w:rsidRPr="00324461">
        <w:rPr>
          <w:bCs/>
        </w:rPr>
        <w:t xml:space="preserve">this </w:t>
      </w:r>
      <w:r w:rsidRPr="00324461">
        <w:rPr>
          <w:bCs/>
        </w:rPr>
        <w:t>document</w:t>
      </w:r>
      <w:r w:rsidR="005E49CE" w:rsidRPr="00324461">
        <w:rPr>
          <w:bCs/>
        </w:rPr>
        <w:t xml:space="preserve">. </w:t>
      </w:r>
      <w:r w:rsidR="00DD2D74" w:rsidRPr="00DD2D74">
        <w:rPr>
          <w:bCs/>
          <w:highlight w:val="yellow"/>
        </w:rPr>
        <w:t>Indicate course and date of the classroom visit.</w:t>
      </w:r>
      <w:r w:rsidR="00DD2D74">
        <w:rPr>
          <w:bCs/>
        </w:rPr>
        <w:t xml:space="preserve">  </w:t>
      </w:r>
    </w:p>
    <w:p w14:paraId="725442D2" w14:textId="77777777" w:rsidR="005E49CE" w:rsidRPr="00324461" w:rsidRDefault="005E49CE" w:rsidP="007A6EED">
      <w:pPr>
        <w:rPr>
          <w:bCs/>
        </w:rPr>
      </w:pPr>
    </w:p>
    <w:p w14:paraId="25947112" w14:textId="65B1BDD9" w:rsidR="007A6EED" w:rsidRDefault="00537B50" w:rsidP="007A6EED">
      <w:pPr>
        <w:rPr>
          <w:b/>
          <w:bCs/>
          <w:iCs/>
        </w:rPr>
      </w:pPr>
      <w:r w:rsidRPr="00524008">
        <w:rPr>
          <w:bCs/>
          <w:iCs/>
          <w:u w:val="single"/>
        </w:rPr>
        <w:t>Comments on University of Iowa Teaching Record</w:t>
      </w:r>
      <w:r w:rsidRPr="00524008">
        <w:rPr>
          <w:b/>
          <w:bCs/>
          <w:iCs/>
        </w:rPr>
        <w:t>:</w:t>
      </w:r>
    </w:p>
    <w:p w14:paraId="4AC296FB" w14:textId="77777777" w:rsidR="00524008" w:rsidRDefault="00524008" w:rsidP="007A6EED">
      <w:pPr>
        <w:rPr>
          <w:b/>
          <w:bCs/>
          <w:iCs/>
        </w:rPr>
      </w:pPr>
    </w:p>
    <w:p w14:paraId="2626F40D" w14:textId="77777777" w:rsidR="00EF4361" w:rsidRPr="00222C07" w:rsidRDefault="00EF4361" w:rsidP="00222C07">
      <w:pPr>
        <w:autoSpaceDE w:val="0"/>
        <w:autoSpaceDN w:val="0"/>
        <w:adjustRightInd w:val="0"/>
        <w:rPr>
          <w:lang w:bidi="he-IL"/>
        </w:rPr>
      </w:pPr>
    </w:p>
    <w:p w14:paraId="3F6D5A88" w14:textId="77777777" w:rsidR="007A6EED" w:rsidRPr="00324461" w:rsidRDefault="007A6EED" w:rsidP="007A6EED"/>
    <w:p w14:paraId="6136FC01" w14:textId="758DEA07" w:rsidR="007A6EED" w:rsidRPr="00324461" w:rsidRDefault="00DD2D74" w:rsidP="007A6EED">
      <w:pPr>
        <w:rPr>
          <w:b/>
          <w:bCs/>
        </w:rPr>
      </w:pPr>
      <w:r>
        <w:rPr>
          <w:b/>
          <w:bCs/>
        </w:rPr>
        <w:br w:type="page"/>
      </w:r>
      <w:r w:rsidR="008E35B9">
        <w:rPr>
          <w:b/>
          <w:bCs/>
        </w:rPr>
        <w:lastRenderedPageBreak/>
        <w:t>Student Mentoring</w:t>
      </w:r>
    </w:p>
    <w:p w14:paraId="156EA216" w14:textId="77777777" w:rsidR="007A6EED" w:rsidRPr="00324461" w:rsidRDefault="007A6EED" w:rsidP="007A6EED"/>
    <w:p w14:paraId="7653E560" w14:textId="33CF6B95" w:rsidR="00ED2A78" w:rsidRDefault="00ED2A78" w:rsidP="000D06D1">
      <w:r>
        <w:rPr>
          <w:i/>
          <w:iCs/>
        </w:rPr>
        <w:t xml:space="preserve">Factual </w:t>
      </w:r>
      <w:r w:rsidRPr="00324461">
        <w:rPr>
          <w:i/>
          <w:iCs/>
        </w:rPr>
        <w:t xml:space="preserve">Summary: </w:t>
      </w:r>
    </w:p>
    <w:p w14:paraId="2E3FCDC7" w14:textId="77777777" w:rsidR="007A6EED" w:rsidRDefault="007A6EED" w:rsidP="007A6EED"/>
    <w:p w14:paraId="215F16F6" w14:textId="75D301EF" w:rsidR="008E35B9" w:rsidRPr="008E35B9" w:rsidRDefault="008E35B9" w:rsidP="008E35B9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 xml:space="preserve">Summarize the candidate’s record of </w:t>
      </w:r>
      <w:r w:rsidR="00ED2A78">
        <w:rPr>
          <w:highlight w:val="yellow"/>
        </w:rPr>
        <w:t xml:space="preserve">undergraduate, graduate </w:t>
      </w:r>
      <w:r>
        <w:rPr>
          <w:highlight w:val="yellow"/>
        </w:rPr>
        <w:t>student</w:t>
      </w:r>
      <w:r w:rsidR="00ED2A78">
        <w:rPr>
          <w:highlight w:val="yellow"/>
        </w:rPr>
        <w:t xml:space="preserve">, </w:t>
      </w:r>
      <w:r>
        <w:rPr>
          <w:highlight w:val="yellow"/>
        </w:rPr>
        <w:t>and postdoc mentoring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2B4365D0" w14:textId="77777777" w:rsidR="008E35B9" w:rsidRPr="00324461" w:rsidRDefault="008E35B9" w:rsidP="007A6EED"/>
    <w:p w14:paraId="3734B6D3" w14:textId="77777777" w:rsidR="00F023DB" w:rsidRDefault="00F023DB" w:rsidP="00383DF3">
      <w:pPr>
        <w:rPr>
          <w:bCs/>
          <w:iCs/>
          <w:u w:val="single"/>
        </w:rPr>
      </w:pPr>
    </w:p>
    <w:p w14:paraId="71B1ECC9" w14:textId="53BDE08F" w:rsidR="007A6EED" w:rsidRDefault="00537B50" w:rsidP="00383DF3">
      <w:pPr>
        <w:rPr>
          <w:bCs/>
          <w:u w:val="single"/>
        </w:rPr>
      </w:pPr>
      <w:r w:rsidRPr="00F250FD">
        <w:rPr>
          <w:bCs/>
          <w:iCs/>
          <w:u w:val="single"/>
        </w:rPr>
        <w:t>Comments on</w:t>
      </w:r>
      <w:r w:rsidRPr="00F250FD">
        <w:rPr>
          <w:bCs/>
          <w:u w:val="single"/>
        </w:rPr>
        <w:t xml:space="preserve"> </w:t>
      </w:r>
      <w:r w:rsidR="00BD5BFF" w:rsidRPr="00F250FD">
        <w:rPr>
          <w:bCs/>
          <w:u w:val="single"/>
        </w:rPr>
        <w:t>M</w:t>
      </w:r>
      <w:r w:rsidRPr="00F250FD">
        <w:rPr>
          <w:bCs/>
          <w:u w:val="single"/>
        </w:rPr>
        <w:t xml:space="preserve">entoring </w:t>
      </w:r>
      <w:r w:rsidR="00BD5BFF" w:rsidRPr="00F250FD">
        <w:rPr>
          <w:bCs/>
          <w:u w:val="single"/>
        </w:rPr>
        <w:t>A</w:t>
      </w:r>
      <w:r w:rsidRPr="00F250FD">
        <w:rPr>
          <w:bCs/>
          <w:u w:val="single"/>
        </w:rPr>
        <w:t>ctivities:</w:t>
      </w:r>
    </w:p>
    <w:p w14:paraId="51D5C3EB" w14:textId="77777777" w:rsidR="00F250FD" w:rsidRDefault="00F250FD" w:rsidP="00383DF3">
      <w:pPr>
        <w:rPr>
          <w:bCs/>
          <w:u w:val="single"/>
        </w:rPr>
      </w:pPr>
    </w:p>
    <w:p w14:paraId="43AB9E5A" w14:textId="77777777" w:rsidR="003B68EB" w:rsidRPr="00EF4361" w:rsidRDefault="003B68EB" w:rsidP="00383DF3">
      <w:pPr>
        <w:rPr>
          <w:bCs/>
        </w:rPr>
      </w:pPr>
    </w:p>
    <w:p w14:paraId="495A937A" w14:textId="02BA8E44" w:rsidR="00874452" w:rsidRPr="00DD2D74" w:rsidRDefault="00874452" w:rsidP="00DD2D74">
      <w:pPr>
        <w:jc w:val="center"/>
        <w:rPr>
          <w:b/>
          <w:bCs/>
          <w:sz w:val="28"/>
          <w:szCs w:val="28"/>
        </w:rPr>
      </w:pPr>
      <w:r w:rsidRPr="00DD2D74">
        <w:rPr>
          <w:b/>
          <w:bCs/>
          <w:sz w:val="28"/>
          <w:szCs w:val="28"/>
        </w:rPr>
        <w:t>Service Record</w:t>
      </w:r>
    </w:p>
    <w:p w14:paraId="32D87CDF" w14:textId="77777777" w:rsidR="00874452" w:rsidRPr="00324461" w:rsidRDefault="00874452"/>
    <w:p w14:paraId="1C96AD00" w14:textId="44601FA0" w:rsidR="00874452" w:rsidRPr="00324461" w:rsidRDefault="00874452">
      <w:pPr>
        <w:rPr>
          <w:b/>
          <w:bCs/>
        </w:rPr>
      </w:pPr>
      <w:r w:rsidRPr="00324461">
        <w:rPr>
          <w:b/>
          <w:bCs/>
        </w:rPr>
        <w:t xml:space="preserve">Service to </w:t>
      </w:r>
      <w:r w:rsidR="003A58E7">
        <w:rPr>
          <w:b/>
          <w:bCs/>
        </w:rPr>
        <w:t xml:space="preserve">the </w:t>
      </w:r>
      <w:r w:rsidRPr="00324461">
        <w:rPr>
          <w:b/>
          <w:bCs/>
        </w:rPr>
        <w:t xml:space="preserve">Department </w:t>
      </w:r>
    </w:p>
    <w:p w14:paraId="5B779025" w14:textId="77777777" w:rsidR="00874452" w:rsidRDefault="00874452"/>
    <w:p w14:paraId="28CD0C0F" w14:textId="48A3B39A" w:rsidR="00ED2A78" w:rsidRDefault="00ED2A78">
      <w:pPr>
        <w:rPr>
          <w:i/>
          <w:iCs/>
        </w:rPr>
      </w:pPr>
      <w:r>
        <w:rPr>
          <w:i/>
          <w:iCs/>
        </w:rPr>
        <w:t xml:space="preserve">Factual </w:t>
      </w:r>
      <w:r w:rsidRPr="00324461">
        <w:rPr>
          <w:i/>
          <w:iCs/>
        </w:rPr>
        <w:t>Summary:</w:t>
      </w:r>
    </w:p>
    <w:p w14:paraId="75B503C3" w14:textId="77777777" w:rsidR="00ED2A78" w:rsidRPr="00324461" w:rsidRDefault="00ED2A78"/>
    <w:p w14:paraId="36AA1D1C" w14:textId="5EC25C15" w:rsidR="00E21F57" w:rsidRPr="00324461" w:rsidRDefault="00E21F57" w:rsidP="00E21F57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>Summarize the candidate’s record of departmental service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6432AE01" w14:textId="77777777" w:rsidR="00C8714E" w:rsidRDefault="00C8714E"/>
    <w:p w14:paraId="074A53E1" w14:textId="77777777" w:rsidR="004E683B" w:rsidRPr="00324461" w:rsidRDefault="004E683B"/>
    <w:p w14:paraId="49808759" w14:textId="77777777" w:rsidR="00874452" w:rsidRPr="00324461" w:rsidRDefault="00874452"/>
    <w:p w14:paraId="62D54C67" w14:textId="77777777" w:rsidR="00874452" w:rsidRPr="00324461" w:rsidRDefault="00874452">
      <w:pPr>
        <w:rPr>
          <w:b/>
          <w:bCs/>
        </w:rPr>
      </w:pPr>
      <w:r w:rsidRPr="00324461">
        <w:rPr>
          <w:b/>
          <w:bCs/>
        </w:rPr>
        <w:t>Service to College of Liberal Arts and Sciences and University of Iowa</w:t>
      </w:r>
    </w:p>
    <w:p w14:paraId="2BE0FAEA" w14:textId="77777777" w:rsidR="00874452" w:rsidRPr="00324461" w:rsidRDefault="00874452"/>
    <w:p w14:paraId="3F773013" w14:textId="77777777" w:rsidR="00ED2A78" w:rsidRDefault="00ED2A78" w:rsidP="00E21F5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Factual </w:t>
      </w:r>
      <w:r w:rsidRPr="00324461">
        <w:rPr>
          <w:i/>
          <w:iCs/>
        </w:rPr>
        <w:t xml:space="preserve">Summary: </w:t>
      </w:r>
    </w:p>
    <w:p w14:paraId="61756DFE" w14:textId="77777777" w:rsidR="00ED2A78" w:rsidRDefault="00ED2A78" w:rsidP="00E21F57">
      <w:pPr>
        <w:autoSpaceDE w:val="0"/>
        <w:autoSpaceDN w:val="0"/>
        <w:adjustRightInd w:val="0"/>
        <w:rPr>
          <w:i/>
          <w:iCs/>
        </w:rPr>
      </w:pPr>
    </w:p>
    <w:p w14:paraId="7559806A" w14:textId="6FBDDA87" w:rsidR="00E21F57" w:rsidRPr="00324461" w:rsidRDefault="00E21F57" w:rsidP="00E21F57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>Summarize the candidate’s record of collegiate and university service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58AE494F" w14:textId="77777777" w:rsidR="00874452" w:rsidRDefault="00874452"/>
    <w:p w14:paraId="313F4A12" w14:textId="77777777" w:rsidR="004E683B" w:rsidRPr="00324461" w:rsidRDefault="004E683B"/>
    <w:p w14:paraId="64095D5E" w14:textId="77777777" w:rsidR="00C511EA" w:rsidRDefault="00C511EA"/>
    <w:p w14:paraId="564FCE44" w14:textId="77777777" w:rsidR="00874452" w:rsidRPr="00324461" w:rsidRDefault="00BD5BFF">
      <w:pPr>
        <w:rPr>
          <w:b/>
          <w:bCs/>
        </w:rPr>
      </w:pPr>
      <w:r w:rsidRPr="00324461">
        <w:rPr>
          <w:b/>
        </w:rPr>
        <w:t xml:space="preserve">Professional </w:t>
      </w:r>
      <w:r w:rsidR="00874452" w:rsidRPr="00324461">
        <w:rPr>
          <w:b/>
          <w:bCs/>
        </w:rPr>
        <w:t>Service</w:t>
      </w:r>
    </w:p>
    <w:p w14:paraId="4EA8EEDA" w14:textId="77777777" w:rsidR="00874452" w:rsidRPr="00324461" w:rsidRDefault="00874452"/>
    <w:p w14:paraId="334AA4B9" w14:textId="77777777" w:rsidR="00ED2A78" w:rsidRDefault="00ED2A78" w:rsidP="00E21F5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Factual </w:t>
      </w:r>
      <w:r w:rsidRPr="00324461">
        <w:rPr>
          <w:i/>
          <w:iCs/>
        </w:rPr>
        <w:t xml:space="preserve">Summary: </w:t>
      </w:r>
    </w:p>
    <w:p w14:paraId="3B869A90" w14:textId="77777777" w:rsidR="00ED2A78" w:rsidRDefault="00ED2A78" w:rsidP="00E21F57">
      <w:pPr>
        <w:autoSpaceDE w:val="0"/>
        <w:autoSpaceDN w:val="0"/>
        <w:adjustRightInd w:val="0"/>
        <w:rPr>
          <w:i/>
          <w:iCs/>
        </w:rPr>
      </w:pPr>
    </w:p>
    <w:p w14:paraId="3B619FA9" w14:textId="090FBB06" w:rsidR="00E21F57" w:rsidRPr="00324461" w:rsidRDefault="00E21F57" w:rsidP="00E21F57">
      <w:pPr>
        <w:autoSpaceDE w:val="0"/>
        <w:autoSpaceDN w:val="0"/>
        <w:adjustRightInd w:val="0"/>
        <w:rPr>
          <w:i/>
          <w:iCs/>
          <w:lang w:bidi="he-IL"/>
        </w:rPr>
      </w:pPr>
      <w:r>
        <w:rPr>
          <w:highlight w:val="yellow"/>
        </w:rPr>
        <w:t>Summarize the candidate’s record of professional service</w:t>
      </w:r>
      <w:r w:rsidRPr="007672FA">
        <w:rPr>
          <w:highlight w:val="yellow"/>
          <w:lang w:bidi="he-IL"/>
        </w:rPr>
        <w:t>.</w:t>
      </w:r>
      <w:r w:rsidRPr="00324461">
        <w:rPr>
          <w:lang w:bidi="he-IL"/>
        </w:rPr>
        <w:t xml:space="preserve">  </w:t>
      </w:r>
    </w:p>
    <w:p w14:paraId="647D368D" w14:textId="77777777" w:rsidR="00874452" w:rsidRPr="00324461" w:rsidRDefault="00874452"/>
    <w:p w14:paraId="2F20026D" w14:textId="77777777" w:rsidR="00BD5BFF" w:rsidRPr="00324461" w:rsidRDefault="00BD5BFF">
      <w:pPr>
        <w:rPr>
          <w:b/>
          <w:bCs/>
        </w:rPr>
      </w:pPr>
    </w:p>
    <w:p w14:paraId="7A09E503" w14:textId="365CB307" w:rsidR="00BD5BFF" w:rsidRDefault="00BD5BFF">
      <w:pPr>
        <w:rPr>
          <w:bCs/>
          <w:u w:val="single"/>
        </w:rPr>
      </w:pPr>
      <w:r w:rsidRPr="004917F0">
        <w:rPr>
          <w:bCs/>
          <w:iCs/>
          <w:u w:val="single"/>
        </w:rPr>
        <w:t>Comments on</w:t>
      </w:r>
      <w:r w:rsidR="00A473F2">
        <w:rPr>
          <w:bCs/>
          <w:u w:val="single"/>
        </w:rPr>
        <w:t xml:space="preserve"> </w:t>
      </w:r>
      <w:r w:rsidRPr="004917F0">
        <w:rPr>
          <w:bCs/>
          <w:u w:val="single"/>
        </w:rPr>
        <w:t>Serv</w:t>
      </w:r>
      <w:r w:rsidR="00D619E5" w:rsidRPr="004917F0">
        <w:rPr>
          <w:bCs/>
          <w:u w:val="single"/>
        </w:rPr>
        <w:t>ice</w:t>
      </w:r>
      <w:r w:rsidR="00A473F2">
        <w:rPr>
          <w:bCs/>
          <w:u w:val="single"/>
        </w:rPr>
        <w:t xml:space="preserve"> Record</w:t>
      </w:r>
      <w:r w:rsidR="004917F0">
        <w:rPr>
          <w:bCs/>
          <w:u w:val="single"/>
        </w:rPr>
        <w:t>:</w:t>
      </w:r>
    </w:p>
    <w:p w14:paraId="68A3A6FD" w14:textId="77777777" w:rsidR="004917F0" w:rsidRDefault="004917F0">
      <w:pPr>
        <w:rPr>
          <w:bCs/>
          <w:u w:val="single"/>
        </w:rPr>
      </w:pPr>
    </w:p>
    <w:p w14:paraId="56067151" w14:textId="6BF34B13" w:rsidR="003D1FA5" w:rsidRDefault="003D1FA5" w:rsidP="003D1FA5">
      <w:pPr>
        <w:rPr>
          <w:bCs/>
          <w:iCs/>
        </w:rPr>
      </w:pPr>
      <w:r>
        <w:rPr>
          <w:highlight w:val="yellow"/>
        </w:rPr>
        <w:t xml:space="preserve">Add </w:t>
      </w:r>
      <w:r w:rsidRPr="00691A42">
        <w:rPr>
          <w:highlight w:val="yellow"/>
        </w:rPr>
        <w:t>comments on the</w:t>
      </w:r>
      <w:r w:rsidR="008466BE">
        <w:rPr>
          <w:highlight w:val="yellow"/>
        </w:rPr>
        <w:t xml:space="preserve"> quantity and quality of the</w:t>
      </w:r>
      <w:r w:rsidRPr="00691A42">
        <w:rPr>
          <w:highlight w:val="yellow"/>
        </w:rPr>
        <w:t xml:space="preserve"> </w:t>
      </w:r>
      <w:r>
        <w:rPr>
          <w:highlight w:val="yellow"/>
        </w:rPr>
        <w:t>service</w:t>
      </w:r>
      <w:r w:rsidRPr="00691A42">
        <w:rPr>
          <w:highlight w:val="yellow"/>
        </w:rPr>
        <w:t xml:space="preserve"> record.</w:t>
      </w:r>
    </w:p>
    <w:p w14:paraId="694A1E56" w14:textId="77777777" w:rsidR="00D47152" w:rsidRPr="00024B98" w:rsidRDefault="00D47152">
      <w:pPr>
        <w:rPr>
          <w:bCs/>
        </w:rPr>
      </w:pPr>
    </w:p>
    <w:p w14:paraId="5B7AAEB2" w14:textId="77777777" w:rsidR="00B67F96" w:rsidRPr="00324461" w:rsidRDefault="00B67F96">
      <w:pPr>
        <w:rPr>
          <w:bCs/>
          <w:u w:val="single"/>
        </w:rPr>
      </w:pPr>
    </w:p>
    <w:sectPr w:rsidR="00B67F96" w:rsidRPr="0032446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79A2" w14:textId="77777777" w:rsidR="00E30AB8" w:rsidRDefault="00E30AB8">
      <w:r>
        <w:separator/>
      </w:r>
    </w:p>
  </w:endnote>
  <w:endnote w:type="continuationSeparator" w:id="0">
    <w:p w14:paraId="0C233C48" w14:textId="77777777" w:rsidR="00E30AB8" w:rsidRDefault="00E3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3B9E" w14:textId="77777777" w:rsidR="00824944" w:rsidRDefault="008249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C017A" w14:textId="77777777" w:rsidR="00824944" w:rsidRDefault="00824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75D" w14:textId="77777777" w:rsidR="00824944" w:rsidRDefault="008249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A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6B135" w14:textId="77777777" w:rsidR="00824944" w:rsidRDefault="00824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23E8" w14:textId="77777777" w:rsidR="00E30AB8" w:rsidRDefault="00E30AB8">
      <w:r>
        <w:separator/>
      </w:r>
    </w:p>
  </w:footnote>
  <w:footnote w:type="continuationSeparator" w:id="0">
    <w:p w14:paraId="7B089A42" w14:textId="77777777" w:rsidR="00E30AB8" w:rsidRDefault="00E3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EE"/>
    <w:rsid w:val="000124A8"/>
    <w:rsid w:val="00024B98"/>
    <w:rsid w:val="00032E3F"/>
    <w:rsid w:val="00064FBF"/>
    <w:rsid w:val="00065EA8"/>
    <w:rsid w:val="00073916"/>
    <w:rsid w:val="00091074"/>
    <w:rsid w:val="000A2583"/>
    <w:rsid w:val="000B2FD3"/>
    <w:rsid w:val="000D06D1"/>
    <w:rsid w:val="000D07FD"/>
    <w:rsid w:val="000E1A3B"/>
    <w:rsid w:val="000E78AF"/>
    <w:rsid w:val="000F210B"/>
    <w:rsid w:val="000F3850"/>
    <w:rsid w:val="001005BD"/>
    <w:rsid w:val="001316A6"/>
    <w:rsid w:val="001462F3"/>
    <w:rsid w:val="00155716"/>
    <w:rsid w:val="00164ADB"/>
    <w:rsid w:val="00166C49"/>
    <w:rsid w:val="00177588"/>
    <w:rsid w:val="00177B16"/>
    <w:rsid w:val="00185DC1"/>
    <w:rsid w:val="001A1F87"/>
    <w:rsid w:val="001B69BE"/>
    <w:rsid w:val="001B7DA5"/>
    <w:rsid w:val="001E546C"/>
    <w:rsid w:val="00200C36"/>
    <w:rsid w:val="00207481"/>
    <w:rsid w:val="00222C07"/>
    <w:rsid w:val="002323D7"/>
    <w:rsid w:val="00237E76"/>
    <w:rsid w:val="00240EB2"/>
    <w:rsid w:val="00243E9B"/>
    <w:rsid w:val="00244A5F"/>
    <w:rsid w:val="00252CFF"/>
    <w:rsid w:val="00257332"/>
    <w:rsid w:val="00262A59"/>
    <w:rsid w:val="00263939"/>
    <w:rsid w:val="0027177D"/>
    <w:rsid w:val="00283292"/>
    <w:rsid w:val="002857F9"/>
    <w:rsid w:val="00294440"/>
    <w:rsid w:val="002A57AA"/>
    <w:rsid w:val="002E2A40"/>
    <w:rsid w:val="002F4717"/>
    <w:rsid w:val="003156FE"/>
    <w:rsid w:val="00324461"/>
    <w:rsid w:val="00326DB2"/>
    <w:rsid w:val="003369D0"/>
    <w:rsid w:val="00343A14"/>
    <w:rsid w:val="00370B45"/>
    <w:rsid w:val="00377FBB"/>
    <w:rsid w:val="00381A63"/>
    <w:rsid w:val="00383DF3"/>
    <w:rsid w:val="0039262F"/>
    <w:rsid w:val="003A58E7"/>
    <w:rsid w:val="003A79DE"/>
    <w:rsid w:val="003B68EB"/>
    <w:rsid w:val="003C3AD0"/>
    <w:rsid w:val="003C5888"/>
    <w:rsid w:val="003D1FA5"/>
    <w:rsid w:val="003D3CFF"/>
    <w:rsid w:val="003E7F86"/>
    <w:rsid w:val="00401B2E"/>
    <w:rsid w:val="00405DDE"/>
    <w:rsid w:val="0041489E"/>
    <w:rsid w:val="00414A97"/>
    <w:rsid w:val="004277DC"/>
    <w:rsid w:val="0044226D"/>
    <w:rsid w:val="00442FA3"/>
    <w:rsid w:val="00447486"/>
    <w:rsid w:val="00452BBF"/>
    <w:rsid w:val="00453999"/>
    <w:rsid w:val="004648DB"/>
    <w:rsid w:val="004835FD"/>
    <w:rsid w:val="004917F0"/>
    <w:rsid w:val="00496EB7"/>
    <w:rsid w:val="004A21F4"/>
    <w:rsid w:val="004A471C"/>
    <w:rsid w:val="004C44E5"/>
    <w:rsid w:val="004E6784"/>
    <w:rsid w:val="004E683B"/>
    <w:rsid w:val="004F262B"/>
    <w:rsid w:val="00506377"/>
    <w:rsid w:val="005126FD"/>
    <w:rsid w:val="005141F3"/>
    <w:rsid w:val="00517BD3"/>
    <w:rsid w:val="00524008"/>
    <w:rsid w:val="00531110"/>
    <w:rsid w:val="00532216"/>
    <w:rsid w:val="00536C54"/>
    <w:rsid w:val="00537B50"/>
    <w:rsid w:val="005479CA"/>
    <w:rsid w:val="00561B81"/>
    <w:rsid w:val="00565560"/>
    <w:rsid w:val="00576169"/>
    <w:rsid w:val="005D46AD"/>
    <w:rsid w:val="005E3C1F"/>
    <w:rsid w:val="005E49CE"/>
    <w:rsid w:val="00602201"/>
    <w:rsid w:val="006209EC"/>
    <w:rsid w:val="0063034F"/>
    <w:rsid w:val="00644909"/>
    <w:rsid w:val="006708FD"/>
    <w:rsid w:val="00691A42"/>
    <w:rsid w:val="00696C28"/>
    <w:rsid w:val="006A43EE"/>
    <w:rsid w:val="006B14AE"/>
    <w:rsid w:val="006D4D98"/>
    <w:rsid w:val="006E74C6"/>
    <w:rsid w:val="006F0FE4"/>
    <w:rsid w:val="00707D75"/>
    <w:rsid w:val="00711FB4"/>
    <w:rsid w:val="0076294C"/>
    <w:rsid w:val="00765066"/>
    <w:rsid w:val="007672FA"/>
    <w:rsid w:val="00780488"/>
    <w:rsid w:val="007840F1"/>
    <w:rsid w:val="00790CF4"/>
    <w:rsid w:val="00793D7C"/>
    <w:rsid w:val="007A1AC4"/>
    <w:rsid w:val="007A405E"/>
    <w:rsid w:val="007A6EED"/>
    <w:rsid w:val="007B00E3"/>
    <w:rsid w:val="007D0C8E"/>
    <w:rsid w:val="007F2657"/>
    <w:rsid w:val="007F43F4"/>
    <w:rsid w:val="007F6349"/>
    <w:rsid w:val="00806580"/>
    <w:rsid w:val="00810799"/>
    <w:rsid w:val="00814FA2"/>
    <w:rsid w:val="0082020B"/>
    <w:rsid w:val="00824944"/>
    <w:rsid w:val="00827C47"/>
    <w:rsid w:val="00831711"/>
    <w:rsid w:val="0083173B"/>
    <w:rsid w:val="008352E0"/>
    <w:rsid w:val="008466BE"/>
    <w:rsid w:val="00865A91"/>
    <w:rsid w:val="008702A8"/>
    <w:rsid w:val="00874452"/>
    <w:rsid w:val="00877883"/>
    <w:rsid w:val="00881496"/>
    <w:rsid w:val="00895AE4"/>
    <w:rsid w:val="00896223"/>
    <w:rsid w:val="008D7911"/>
    <w:rsid w:val="008E35B9"/>
    <w:rsid w:val="008E6BDC"/>
    <w:rsid w:val="00905233"/>
    <w:rsid w:val="00943D0D"/>
    <w:rsid w:val="009465EA"/>
    <w:rsid w:val="00955320"/>
    <w:rsid w:val="009628E3"/>
    <w:rsid w:val="0096319D"/>
    <w:rsid w:val="00965128"/>
    <w:rsid w:val="009833C9"/>
    <w:rsid w:val="009937B5"/>
    <w:rsid w:val="009A1A3F"/>
    <w:rsid w:val="009D0CCC"/>
    <w:rsid w:val="009D591D"/>
    <w:rsid w:val="009E427B"/>
    <w:rsid w:val="009E637B"/>
    <w:rsid w:val="009E7C78"/>
    <w:rsid w:val="009E7FDC"/>
    <w:rsid w:val="00A07CB7"/>
    <w:rsid w:val="00A207D4"/>
    <w:rsid w:val="00A356E7"/>
    <w:rsid w:val="00A473F2"/>
    <w:rsid w:val="00A60E8A"/>
    <w:rsid w:val="00A6495B"/>
    <w:rsid w:val="00A67405"/>
    <w:rsid w:val="00A74E9B"/>
    <w:rsid w:val="00A8658E"/>
    <w:rsid w:val="00A92FA9"/>
    <w:rsid w:val="00AA4174"/>
    <w:rsid w:val="00AB533A"/>
    <w:rsid w:val="00AC4159"/>
    <w:rsid w:val="00AC52ED"/>
    <w:rsid w:val="00AD0416"/>
    <w:rsid w:val="00AD424F"/>
    <w:rsid w:val="00AE3DDF"/>
    <w:rsid w:val="00AF63EB"/>
    <w:rsid w:val="00B056B0"/>
    <w:rsid w:val="00B0668E"/>
    <w:rsid w:val="00B13CE9"/>
    <w:rsid w:val="00B212EE"/>
    <w:rsid w:val="00B30DC1"/>
    <w:rsid w:val="00B42301"/>
    <w:rsid w:val="00B5090A"/>
    <w:rsid w:val="00B5691B"/>
    <w:rsid w:val="00B60A2E"/>
    <w:rsid w:val="00B61481"/>
    <w:rsid w:val="00B62B13"/>
    <w:rsid w:val="00B67F96"/>
    <w:rsid w:val="00BA7B48"/>
    <w:rsid w:val="00BB44BB"/>
    <w:rsid w:val="00BD1742"/>
    <w:rsid w:val="00BD39D0"/>
    <w:rsid w:val="00BD5BFF"/>
    <w:rsid w:val="00BD7BE9"/>
    <w:rsid w:val="00BF5F11"/>
    <w:rsid w:val="00C06663"/>
    <w:rsid w:val="00C079D5"/>
    <w:rsid w:val="00C4348C"/>
    <w:rsid w:val="00C51022"/>
    <w:rsid w:val="00C511EA"/>
    <w:rsid w:val="00C517A2"/>
    <w:rsid w:val="00C5318A"/>
    <w:rsid w:val="00C67E01"/>
    <w:rsid w:val="00C70B2D"/>
    <w:rsid w:val="00C8714E"/>
    <w:rsid w:val="00CB5E1C"/>
    <w:rsid w:val="00D021DF"/>
    <w:rsid w:val="00D12069"/>
    <w:rsid w:val="00D1311F"/>
    <w:rsid w:val="00D138B0"/>
    <w:rsid w:val="00D14BD7"/>
    <w:rsid w:val="00D17A10"/>
    <w:rsid w:val="00D243A7"/>
    <w:rsid w:val="00D274D5"/>
    <w:rsid w:val="00D43232"/>
    <w:rsid w:val="00D47152"/>
    <w:rsid w:val="00D53656"/>
    <w:rsid w:val="00D619E5"/>
    <w:rsid w:val="00D65AB6"/>
    <w:rsid w:val="00D66FA8"/>
    <w:rsid w:val="00D6701F"/>
    <w:rsid w:val="00D922B4"/>
    <w:rsid w:val="00DA024C"/>
    <w:rsid w:val="00DA46D9"/>
    <w:rsid w:val="00DA5219"/>
    <w:rsid w:val="00DA7CDF"/>
    <w:rsid w:val="00DC5436"/>
    <w:rsid w:val="00DD1ABA"/>
    <w:rsid w:val="00DD2D74"/>
    <w:rsid w:val="00DE73A5"/>
    <w:rsid w:val="00E1363F"/>
    <w:rsid w:val="00E21F57"/>
    <w:rsid w:val="00E30AB8"/>
    <w:rsid w:val="00E36908"/>
    <w:rsid w:val="00E40359"/>
    <w:rsid w:val="00E424E6"/>
    <w:rsid w:val="00E45867"/>
    <w:rsid w:val="00E8274C"/>
    <w:rsid w:val="00E84108"/>
    <w:rsid w:val="00EC2966"/>
    <w:rsid w:val="00ED1B06"/>
    <w:rsid w:val="00ED2A78"/>
    <w:rsid w:val="00EE1AAB"/>
    <w:rsid w:val="00EF4361"/>
    <w:rsid w:val="00F023DB"/>
    <w:rsid w:val="00F077B3"/>
    <w:rsid w:val="00F11CDF"/>
    <w:rsid w:val="00F250FD"/>
    <w:rsid w:val="00F26A74"/>
    <w:rsid w:val="00F331A8"/>
    <w:rsid w:val="00F345F2"/>
    <w:rsid w:val="00F66464"/>
    <w:rsid w:val="00F7390A"/>
    <w:rsid w:val="00F8716E"/>
    <w:rsid w:val="00FA017B"/>
    <w:rsid w:val="00FB3D7B"/>
    <w:rsid w:val="00FB54D6"/>
    <w:rsid w:val="00FC29DD"/>
    <w:rsid w:val="00FC722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02647"/>
  <w15:chartTrackingRefBased/>
  <w15:docId w15:val="{FE4F0BC5-B001-2543-9E6C-FF57679A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sid w:val="005479CA"/>
    <w:rPr>
      <w:sz w:val="16"/>
      <w:szCs w:val="16"/>
    </w:rPr>
  </w:style>
  <w:style w:type="paragraph" w:styleId="CommentText">
    <w:name w:val="annotation text"/>
    <w:basedOn w:val="Normal"/>
    <w:semiHidden/>
    <w:rsid w:val="005479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79CA"/>
    <w:rPr>
      <w:b/>
      <w:bCs/>
    </w:rPr>
  </w:style>
  <w:style w:type="paragraph" w:styleId="BalloonText">
    <w:name w:val="Balloon Text"/>
    <w:basedOn w:val="Normal"/>
    <w:semiHidden/>
    <w:rsid w:val="005479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43A14"/>
    <w:rPr>
      <w:sz w:val="20"/>
      <w:szCs w:val="20"/>
    </w:rPr>
  </w:style>
  <w:style w:type="paragraph" w:styleId="Revision">
    <w:name w:val="Revision"/>
    <w:hidden/>
    <w:uiPriority w:val="99"/>
    <w:semiHidden/>
    <w:rsid w:val="00091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Promotion and Tenure Committee on the Factual Record of</vt:lpstr>
    </vt:vector>
  </TitlesOfParts>
  <Company>University of Iowa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Promotion and Tenure Committee on the Factual Record of</dc:title>
  <dc:subject/>
  <dc:creator>m</dc:creator>
  <cp:keywords/>
  <cp:lastModifiedBy>Schier, Tiffany A</cp:lastModifiedBy>
  <cp:revision>10</cp:revision>
  <cp:lastPrinted>2003-11-07T22:28:00Z</cp:lastPrinted>
  <dcterms:created xsi:type="dcterms:W3CDTF">2023-06-26T19:41:00Z</dcterms:created>
  <dcterms:modified xsi:type="dcterms:W3CDTF">2023-08-21T16:00:00Z</dcterms:modified>
</cp:coreProperties>
</file>