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7D" w14:textId="77777777" w:rsidR="00FD0627" w:rsidRDefault="00943438" w:rsidP="00FD0627">
      <w:pPr>
        <w:ind w:left="720" w:firstLine="7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4731" wp14:editId="76BB6DAF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539365" cy="8315325"/>
                <wp:effectExtent l="0" t="0" r="1333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831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167F" w14:textId="073F6661" w:rsidR="006D1543" w:rsidRPr="00FD0627" w:rsidRDefault="006D1543" w:rsidP="006D154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Kris Lippke was a University of Iowa undergraduate student one month away from graduating with a minor in Women’s Studies when a serious car accident changed the course of her life. In her memory the Lippke family has endowed a scholarship to be awarded to undergraduate students majoring in Gender, Women’s, and Sexuality Studies</w:t>
                            </w:r>
                            <w:r w:rsidR="00F27BD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Social Justice</w:t>
                            </w: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2CDD20" w14:textId="77777777" w:rsidR="006D1543" w:rsidRPr="00FD0627" w:rsidRDefault="006D1543" w:rsidP="006D154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2C1067" w14:textId="592E66B0" w:rsidR="003E2EB2" w:rsidRPr="00FD0627" w:rsidRDefault="006D1543" w:rsidP="003A63D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Two 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3668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,000 scholarship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2A6A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FD0627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="009B44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676B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FD0627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-2</w:t>
                            </w:r>
                            <w:r w:rsidR="00676B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482A6A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will be awarded to </w:t>
                            </w: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GWSS</w:t>
                            </w:r>
                            <w:r w:rsidR="00301B7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SJUS</w:t>
                            </w: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majors </w:t>
                            </w:r>
                            <w:r w:rsidR="00F27BDC"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based on</w:t>
                            </w: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academic record and financial need. </w:t>
                            </w:r>
                            <w:r w:rsidR="003E2EB2"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Office of Financial Aid will confirm financial need.</w:t>
                            </w:r>
                          </w:p>
                          <w:p w14:paraId="4D7E4251" w14:textId="77777777" w:rsidR="00FD0627" w:rsidRPr="00FD0627" w:rsidRDefault="00FD0627" w:rsidP="003A63D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FC303D9" w14:textId="7DEC2F89" w:rsidR="00FD0627" w:rsidRDefault="00FD0627" w:rsidP="00FD062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note </w:t>
                            </w:r>
                            <w:r w:rsidR="00D827B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– this 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award will be dispersed during the next academic year (20</w:t>
                            </w:r>
                            <w:r w:rsidR="009B4458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676B58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-2</w:t>
                            </w:r>
                            <w:r w:rsidR="00676B58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); the recipient</w:t>
                            </w:r>
                            <w:r w:rsidR="00E0197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must be registered as either a part- or full-time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GWSS </w:t>
                            </w:r>
                            <w:r w:rsidR="00B4194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 SJUS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major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during both semesters.</w:t>
                            </w:r>
                          </w:p>
                          <w:p w14:paraId="7777A7A5" w14:textId="77777777" w:rsidR="00FD0627" w:rsidRPr="00FD0627" w:rsidRDefault="00FD0627" w:rsidP="00FD062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67630C" w14:textId="4C1413EB" w:rsidR="0018527D" w:rsidRPr="00FD0627" w:rsidRDefault="0018527D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Applications and supporting documents</w:t>
                            </w:r>
                            <w:r w:rsidR="005346B1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must be received by </w:t>
                            </w:r>
                            <w:r w:rsidR="00EA10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January 30, 2023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4F91CF" w14:textId="77777777" w:rsidR="006D1543" w:rsidRPr="00FD0627" w:rsidRDefault="006D1543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09992DC" w14:textId="77777777" w:rsidR="006D1543" w:rsidRPr="00FD0627" w:rsidRDefault="006D1543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This scholarship is renewable. If the current award recipient continues to meet eligibility criteria, she or he must submit a new application each year to be considered for this award.</w:t>
                            </w:r>
                          </w:p>
                          <w:p w14:paraId="1EA3C18A" w14:textId="77777777" w:rsidR="0018527D" w:rsidRPr="00FD0627" w:rsidRDefault="0018527D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B4486C8" w14:textId="77777777" w:rsidR="0018527D" w:rsidRPr="00FD0627" w:rsidRDefault="0018527D" w:rsidP="00A84D47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Applications must include:</w:t>
                            </w:r>
                          </w:p>
                          <w:p w14:paraId="5EF355BF" w14:textId="77777777" w:rsidR="0018527D" w:rsidRPr="00FD0627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 Form</w:t>
                            </w:r>
                          </w:p>
                          <w:p w14:paraId="382D7397" w14:textId="77777777" w:rsidR="0018527D" w:rsidRPr="00FD0627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 one-page statement 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14:paraId="42B838EE" w14:textId="77777777" w:rsidR="006D1CC3" w:rsidRPr="00FD0627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Two letters of recommendation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6CCA78" w14:textId="77777777" w:rsidR="0018527D" w:rsidRPr="00FD0627" w:rsidRDefault="00DB6637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Unofficial t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ranscripts of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under</w:t>
                            </w:r>
                            <w:r w:rsidR="005456FF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raduate work</w:t>
                            </w:r>
                          </w:p>
                          <w:p w14:paraId="58A0266C" w14:textId="77777777" w:rsidR="0018527D" w:rsidRPr="00FD0627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EEC5B" w14:textId="36F33C61" w:rsidR="0018527D" w:rsidRPr="00FD0627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FD0627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laura-kastens@uiowa.edu</w:t>
                              </w:r>
                            </w:hyperlink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EA10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January 30,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4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0;width:199.95pt;height:6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" fillcolor="#b8cce4 [1300]">
                <v:textbox>
                  <w:txbxContent>
                    <w:p w14:paraId="2EB5167F" w14:textId="073F6661" w:rsidR="006D1543" w:rsidRPr="00FD0627" w:rsidRDefault="006D1543" w:rsidP="006D154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Kris Lippke was a University of Iowa undergraduate student one month away from graduating with a minor in Women’s Studies when a serious car accident changed the course of her life. In her memory the Lippke family has endowed a scholarship to be awarded to undergraduate students majoring in Gender, Women’s, and Sexuality Studies</w:t>
                      </w:r>
                      <w:r w:rsidR="00F27BD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or Social Justice</w:t>
                      </w: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742CDD20" w14:textId="77777777" w:rsidR="006D1543" w:rsidRPr="00FD0627" w:rsidRDefault="006D1543" w:rsidP="006D154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2C1067" w14:textId="592E66B0" w:rsidR="003E2EB2" w:rsidRPr="00FD0627" w:rsidRDefault="006D1543" w:rsidP="003A63D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Two 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$</w:t>
                      </w:r>
                      <w:r w:rsidR="003668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4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,000 scholarship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482A6A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for </w:t>
                      </w:r>
                      <w:r w:rsidR="00FD0627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</w:t>
                      </w:r>
                      <w:r w:rsidR="009B44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676B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</w:t>
                      </w:r>
                      <w:r w:rsidR="00FD0627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-2</w:t>
                      </w:r>
                      <w:r w:rsidR="00676B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4</w:t>
                      </w:r>
                      <w:r w:rsidR="00482A6A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will be awarded to </w:t>
                      </w: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GWSS</w:t>
                      </w:r>
                      <w:r w:rsidR="00301B7E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or SJUS</w:t>
                      </w: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majors </w:t>
                      </w:r>
                      <w:r w:rsidR="00F27BDC"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based on</w:t>
                      </w: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academic record and financial need. </w:t>
                      </w:r>
                      <w:r w:rsidR="003E2EB2"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The Office of Financial Aid will confirm financial need.</w:t>
                      </w:r>
                    </w:p>
                    <w:p w14:paraId="4D7E4251" w14:textId="77777777" w:rsidR="00FD0627" w:rsidRPr="00FD0627" w:rsidRDefault="00FD0627" w:rsidP="003A63D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FC303D9" w14:textId="7DEC2F89" w:rsidR="00FD0627" w:rsidRDefault="00FD0627" w:rsidP="00FD0627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Please note </w:t>
                      </w:r>
                      <w:r w:rsidR="00D827B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– this 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award will be dispersed during the next academic year (20</w:t>
                      </w:r>
                      <w:r w:rsidR="009B4458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676B58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-2</w:t>
                      </w:r>
                      <w:r w:rsidR="00676B58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); the recipient</w:t>
                      </w:r>
                      <w:r w:rsidR="00E0197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must be registered as either a part- or full-time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GWSS </w:t>
                      </w:r>
                      <w:r w:rsidR="00B4194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or SJUS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major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during both semesters.</w:t>
                      </w:r>
                    </w:p>
                    <w:p w14:paraId="7777A7A5" w14:textId="77777777" w:rsidR="00FD0627" w:rsidRPr="00FD0627" w:rsidRDefault="00FD0627" w:rsidP="00FD0627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67630C" w14:textId="4C1413EB" w:rsidR="0018527D" w:rsidRPr="00FD0627" w:rsidRDefault="0018527D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Applications and supporting documents</w:t>
                      </w:r>
                      <w:r w:rsidR="005346B1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must be received by </w:t>
                      </w:r>
                      <w:r w:rsidR="00EA104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January 30, 2023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4D4F91CF" w14:textId="77777777" w:rsidR="006D1543" w:rsidRPr="00FD0627" w:rsidRDefault="006D1543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09992DC" w14:textId="77777777" w:rsidR="006D1543" w:rsidRPr="00FD0627" w:rsidRDefault="006D1543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This scholarship is renewable. If the current award recipient continues to meet eligibility criteria, she or he must submit a new application each year to be considered for this award.</w:t>
                      </w:r>
                    </w:p>
                    <w:p w14:paraId="1EA3C18A" w14:textId="77777777" w:rsidR="0018527D" w:rsidRPr="00FD0627" w:rsidRDefault="0018527D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B4486C8" w14:textId="77777777" w:rsidR="0018527D" w:rsidRPr="00FD0627" w:rsidRDefault="0018527D" w:rsidP="00A84D47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Applications must include:</w:t>
                      </w:r>
                    </w:p>
                    <w:p w14:paraId="5EF355BF" w14:textId="77777777" w:rsidR="0018527D" w:rsidRPr="00FD0627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Application Form</w:t>
                      </w:r>
                    </w:p>
                    <w:p w14:paraId="382D7397" w14:textId="77777777" w:rsidR="0018527D" w:rsidRPr="00FD0627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 one-page statement 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describing your academic or career goals, and some ways in which these reflect a concern for women’s lives.</w:t>
                      </w:r>
                    </w:p>
                    <w:p w14:paraId="42B838EE" w14:textId="77777777" w:rsidR="006D1CC3" w:rsidRPr="00FD0627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Two letters of recommendation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306CCA78" w14:textId="77777777" w:rsidR="0018527D" w:rsidRPr="00FD0627" w:rsidRDefault="00DB6637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Unofficial t</w:t>
                      </w:r>
                      <w:r w:rsidR="0018527D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ranscripts of </w:t>
                      </w:r>
                      <w:r w:rsidR="0013163E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under</w:t>
                      </w:r>
                      <w:r w:rsidR="005456FF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g</w:t>
                      </w:r>
                      <w:r w:rsidR="0018527D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raduate work</w:t>
                      </w:r>
                    </w:p>
                    <w:p w14:paraId="58A0266C" w14:textId="77777777" w:rsidR="0018527D" w:rsidRPr="00FD0627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2EEEC5B" w14:textId="36F33C61" w:rsidR="0018527D" w:rsidRPr="00FD0627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FD0627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laura-kastens@uiowa.edu</w:t>
                        </w:r>
                      </w:hyperlink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</w:t>
                      </w:r>
                      <w:r w:rsidR="00EA104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January 30, 2023.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801">
        <w:rPr>
          <w:rFonts w:asciiTheme="minorHAnsi" w:hAnsiTheme="minorHAnsi"/>
          <w:sz w:val="32"/>
          <w:szCs w:val="32"/>
        </w:rPr>
        <w:t>Kristen K. Lippke Memorial Scholarship</w:t>
      </w:r>
    </w:p>
    <w:p w14:paraId="052DF48B" w14:textId="77777777" w:rsidR="003A63DE" w:rsidRPr="00FD0627" w:rsidRDefault="003A63DE" w:rsidP="00FD0627">
      <w:pPr>
        <w:ind w:left="2160" w:firstLine="720"/>
        <w:jc w:val="center"/>
        <w:rPr>
          <w:rFonts w:asciiTheme="minorHAnsi" w:hAnsiTheme="minorHAnsi"/>
          <w:sz w:val="32"/>
          <w:szCs w:val="32"/>
        </w:rPr>
      </w:pPr>
      <w:r w:rsidRPr="00170D1C">
        <w:rPr>
          <w:rFonts w:asciiTheme="minorHAnsi" w:hAnsiTheme="minorHAnsi"/>
          <w:i/>
        </w:rPr>
        <w:t>Application</w:t>
      </w:r>
    </w:p>
    <w:p w14:paraId="4F0B1BB6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7832FD31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bookmarkStart w:id="0" w:name="Text1"/>
      <w:r w:rsidR="00C97B96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0"/>
    </w:p>
    <w:p w14:paraId="5728261A" w14:textId="77777777" w:rsidR="00DC0AEB" w:rsidRDefault="00DC0AEB" w:rsidP="00193844">
      <w:pPr>
        <w:rPr>
          <w:rFonts w:asciiTheme="minorHAnsi" w:hAnsiTheme="minorHAnsi"/>
        </w:rPr>
      </w:pPr>
    </w:p>
    <w:p w14:paraId="3A4AA377" w14:textId="77777777" w:rsidR="00193844" w:rsidRDefault="00DC0AEB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482A6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bookmarkStart w:id="1" w:name="Text9"/>
      <w:r w:rsidR="00482A6A">
        <w:rPr>
          <w:rFonts w:asciiTheme="minorHAnsi" w:hAnsiTheme="minorHAnsi"/>
        </w:rPr>
        <w:instrText xml:space="preserve"> FORMTEXT </w:instrText>
      </w:r>
      <w:r w:rsidR="00482A6A">
        <w:rPr>
          <w:rFonts w:asciiTheme="minorHAnsi" w:hAnsiTheme="minorHAnsi"/>
        </w:rPr>
      </w:r>
      <w:r w:rsidR="00482A6A">
        <w:rPr>
          <w:rFonts w:asciiTheme="minorHAnsi" w:hAnsiTheme="minorHAnsi"/>
        </w:rPr>
        <w:fldChar w:fldCharType="separate"/>
      </w:r>
      <w:r w:rsidR="00482A6A">
        <w:rPr>
          <w:rFonts w:asciiTheme="minorHAnsi" w:hAnsiTheme="minorHAnsi"/>
          <w:noProof/>
        </w:rPr>
        <w:t>Click here to enter text</w:t>
      </w:r>
      <w:r w:rsidR="00482A6A">
        <w:rPr>
          <w:rFonts w:asciiTheme="minorHAnsi" w:hAnsiTheme="minorHAnsi"/>
        </w:rPr>
        <w:fldChar w:fldCharType="end"/>
      </w:r>
      <w:bookmarkEnd w:id="1"/>
    </w:p>
    <w:p w14:paraId="5C6DD4E9" w14:textId="77777777" w:rsidR="00193844" w:rsidRDefault="00193844" w:rsidP="00193844">
      <w:pPr>
        <w:rPr>
          <w:rFonts w:asciiTheme="minorHAnsi" w:hAnsiTheme="minorHAnsi"/>
        </w:rPr>
      </w:pPr>
    </w:p>
    <w:p w14:paraId="7C8DCFD3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2"/>
    </w:p>
    <w:p w14:paraId="676AC20B" w14:textId="77777777" w:rsidR="0018527D" w:rsidRDefault="0018527D" w:rsidP="00193844">
      <w:pPr>
        <w:rPr>
          <w:rFonts w:asciiTheme="minorHAnsi" w:hAnsiTheme="minorHAnsi"/>
        </w:rPr>
      </w:pPr>
    </w:p>
    <w:p w14:paraId="05A30B86" w14:textId="77777777" w:rsidR="0018527D" w:rsidRDefault="0018527D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3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14:paraId="5AFDB9E4" w14:textId="77777777" w:rsidR="00193844" w:rsidRDefault="00193844" w:rsidP="00193844">
      <w:pPr>
        <w:rPr>
          <w:rFonts w:asciiTheme="minorHAnsi" w:hAnsiTheme="minorHAnsi"/>
        </w:rPr>
      </w:pPr>
    </w:p>
    <w:p w14:paraId="52D15218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4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14:paraId="43473CA2" w14:textId="77777777" w:rsidR="00193844" w:rsidRDefault="00193844" w:rsidP="00193844">
      <w:pPr>
        <w:rPr>
          <w:rFonts w:asciiTheme="minorHAnsi" w:hAnsiTheme="minorHAnsi"/>
        </w:rPr>
      </w:pPr>
    </w:p>
    <w:p w14:paraId="1EEDEB7E" w14:textId="77777777" w:rsidR="00193844" w:rsidRDefault="004F5FE0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5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5"/>
    </w:p>
    <w:p w14:paraId="2870160B" w14:textId="77777777" w:rsidR="004F5FE0" w:rsidRDefault="004F5FE0" w:rsidP="00193844">
      <w:pPr>
        <w:rPr>
          <w:rFonts w:asciiTheme="minorHAnsi" w:hAnsiTheme="minorHAnsi"/>
        </w:rPr>
      </w:pPr>
    </w:p>
    <w:p w14:paraId="6F0A7298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6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6"/>
    </w:p>
    <w:p w14:paraId="7EDB1FCF" w14:textId="77777777" w:rsidR="00193844" w:rsidRDefault="00193844" w:rsidP="00193844">
      <w:pPr>
        <w:rPr>
          <w:rFonts w:asciiTheme="minorHAnsi" w:hAnsiTheme="minorHAnsi"/>
        </w:rPr>
      </w:pPr>
    </w:p>
    <w:p w14:paraId="37604C4C" w14:textId="77777777" w:rsidR="00193844" w:rsidRDefault="0018527D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7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14:paraId="045BE272" w14:textId="77777777" w:rsidR="00482A6A" w:rsidRDefault="00482A6A" w:rsidP="00193844">
      <w:pPr>
        <w:rPr>
          <w:rFonts w:asciiTheme="minorHAnsi" w:hAnsiTheme="minorHAnsi"/>
        </w:rPr>
      </w:pPr>
    </w:p>
    <w:p w14:paraId="540AD2EE" w14:textId="77777777" w:rsidR="00482A6A" w:rsidRDefault="00482A6A" w:rsidP="00482A6A">
      <w:pPr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received from:</w:t>
      </w:r>
    </w:p>
    <w:p w14:paraId="3E4AD20C" w14:textId="77777777" w:rsidR="00482A6A" w:rsidRDefault="00482A6A" w:rsidP="00482A6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8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8"/>
    </w:p>
    <w:p w14:paraId="5768EB2D" w14:textId="77777777" w:rsidR="00482A6A" w:rsidRDefault="00482A6A" w:rsidP="00482A6A">
      <w:pPr>
        <w:pStyle w:val="ListParagraph"/>
        <w:rPr>
          <w:rFonts w:asciiTheme="minorHAnsi" w:hAnsiTheme="minorHAnsi"/>
        </w:rPr>
      </w:pPr>
    </w:p>
    <w:p w14:paraId="6F130EDD" w14:textId="77777777" w:rsidR="00482A6A" w:rsidRPr="00482A6A" w:rsidRDefault="00482A6A" w:rsidP="00482A6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14:paraId="492E153E" w14:textId="77777777" w:rsidR="00193844" w:rsidRDefault="00193844" w:rsidP="00193844">
      <w:pPr>
        <w:rPr>
          <w:rFonts w:asciiTheme="minorHAnsi" w:hAnsiTheme="minorHAnsi"/>
        </w:rPr>
      </w:pPr>
    </w:p>
    <w:p w14:paraId="07F1C72A" w14:textId="77777777" w:rsidR="00193844" w:rsidRDefault="00193844" w:rsidP="00193844">
      <w:pPr>
        <w:rPr>
          <w:rFonts w:asciiTheme="minorHAnsi" w:hAnsiTheme="minorHAnsi"/>
        </w:rPr>
      </w:pPr>
    </w:p>
    <w:p w14:paraId="61724F5A" w14:textId="7E89CC5E" w:rsidR="00193844" w:rsidRPr="00FD0627" w:rsidRDefault="00EA104C" w:rsidP="00193844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3232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27">
            <w:rPr>
              <w:rFonts w:ascii="MS Gothic" w:eastAsia="MS Gothic" w:hAnsi="MS Gothic" w:hint="eastAsia"/>
              <w:b/>
            </w:rPr>
            <w:t>☐</w:t>
          </w:r>
        </w:sdtContent>
      </w:sdt>
      <w:r w:rsidR="00FD0627">
        <w:rPr>
          <w:rFonts w:asciiTheme="minorHAnsi" w:hAnsiTheme="minorHAnsi"/>
          <w:b/>
        </w:rPr>
        <w:tab/>
        <w:t>I understand this award will be dispersed during the 20</w:t>
      </w:r>
      <w:r w:rsidR="009B4458">
        <w:rPr>
          <w:rFonts w:asciiTheme="minorHAnsi" w:hAnsiTheme="minorHAnsi"/>
          <w:b/>
        </w:rPr>
        <w:t>2</w:t>
      </w:r>
      <w:r w:rsidR="00676B58">
        <w:rPr>
          <w:rFonts w:asciiTheme="minorHAnsi" w:hAnsiTheme="minorHAnsi"/>
          <w:b/>
        </w:rPr>
        <w:t>3</w:t>
      </w:r>
      <w:r w:rsidR="00FD0627">
        <w:rPr>
          <w:rFonts w:asciiTheme="minorHAnsi" w:hAnsiTheme="minorHAnsi"/>
          <w:b/>
        </w:rPr>
        <w:t>-2</w:t>
      </w:r>
      <w:r w:rsidR="00676B58">
        <w:rPr>
          <w:rFonts w:asciiTheme="minorHAnsi" w:hAnsiTheme="minorHAnsi"/>
          <w:b/>
        </w:rPr>
        <w:t>4</w:t>
      </w:r>
      <w:r w:rsidR="00FD0627">
        <w:rPr>
          <w:rFonts w:asciiTheme="minorHAnsi" w:hAnsiTheme="minorHAnsi"/>
          <w:b/>
        </w:rPr>
        <w:t xml:space="preserve"> academic year and I must be registered as either a part- or full-time GWSS major during both semesters.</w:t>
      </w:r>
    </w:p>
    <w:p w14:paraId="795B1944" w14:textId="77777777" w:rsidR="00193844" w:rsidRDefault="00193844" w:rsidP="00193844">
      <w:pPr>
        <w:rPr>
          <w:rFonts w:asciiTheme="minorHAnsi" w:hAnsiTheme="minorHAnsi"/>
        </w:rPr>
      </w:pPr>
    </w:p>
    <w:p w14:paraId="36E54349" w14:textId="77777777" w:rsidR="00193844" w:rsidRDefault="00193844" w:rsidP="00193844">
      <w:pPr>
        <w:rPr>
          <w:rFonts w:asciiTheme="minorHAnsi" w:hAnsiTheme="minorHAnsi"/>
        </w:rPr>
      </w:pPr>
    </w:p>
    <w:p w14:paraId="14530B7C" w14:textId="77777777" w:rsidR="00193844" w:rsidRDefault="00193844" w:rsidP="00193844">
      <w:pPr>
        <w:rPr>
          <w:rFonts w:asciiTheme="minorHAnsi" w:hAnsiTheme="minorHAnsi"/>
        </w:rPr>
      </w:pPr>
    </w:p>
    <w:p w14:paraId="50EC3DDB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120DE20A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5025400"/>
    <w:multiLevelType w:val="hybridMultilevel"/>
    <w:tmpl w:val="FBEA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8C86403"/>
    <w:multiLevelType w:val="hybridMultilevel"/>
    <w:tmpl w:val="C500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791A"/>
    <w:multiLevelType w:val="hybridMultilevel"/>
    <w:tmpl w:val="A4A2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049656">
    <w:abstractNumId w:val="2"/>
  </w:num>
  <w:num w:numId="2" w16cid:durableId="1560164786">
    <w:abstractNumId w:val="4"/>
  </w:num>
  <w:num w:numId="3" w16cid:durableId="1503663669">
    <w:abstractNumId w:val="0"/>
  </w:num>
  <w:num w:numId="4" w16cid:durableId="589388800">
    <w:abstractNumId w:val="1"/>
  </w:num>
  <w:num w:numId="5" w16cid:durableId="2031712204">
    <w:abstractNumId w:val="6"/>
  </w:num>
  <w:num w:numId="6" w16cid:durableId="1124620904">
    <w:abstractNumId w:val="3"/>
  </w:num>
  <w:num w:numId="7" w16cid:durableId="1672221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04698"/>
    <w:rsid w:val="0006005C"/>
    <w:rsid w:val="000B6930"/>
    <w:rsid w:val="00106A56"/>
    <w:rsid w:val="0013163E"/>
    <w:rsid w:val="00170D1C"/>
    <w:rsid w:val="0018527D"/>
    <w:rsid w:val="001908F9"/>
    <w:rsid w:val="00191F77"/>
    <w:rsid w:val="00193844"/>
    <w:rsid w:val="00301B7E"/>
    <w:rsid w:val="003668E9"/>
    <w:rsid w:val="00380944"/>
    <w:rsid w:val="003976B7"/>
    <w:rsid w:val="003A63DE"/>
    <w:rsid w:val="003E2EB2"/>
    <w:rsid w:val="00443801"/>
    <w:rsid w:val="00482A6A"/>
    <w:rsid w:val="004F5FE0"/>
    <w:rsid w:val="005346B1"/>
    <w:rsid w:val="005456FF"/>
    <w:rsid w:val="00595931"/>
    <w:rsid w:val="005B69D0"/>
    <w:rsid w:val="00657847"/>
    <w:rsid w:val="00676B58"/>
    <w:rsid w:val="006D1543"/>
    <w:rsid w:val="006D1CC3"/>
    <w:rsid w:val="006E3E0C"/>
    <w:rsid w:val="007C6395"/>
    <w:rsid w:val="00803930"/>
    <w:rsid w:val="0082654B"/>
    <w:rsid w:val="008E7864"/>
    <w:rsid w:val="00943438"/>
    <w:rsid w:val="009B4458"/>
    <w:rsid w:val="00A24B84"/>
    <w:rsid w:val="00A84D47"/>
    <w:rsid w:val="00B069E6"/>
    <w:rsid w:val="00B407D3"/>
    <w:rsid w:val="00B41940"/>
    <w:rsid w:val="00B61FE1"/>
    <w:rsid w:val="00B91405"/>
    <w:rsid w:val="00BE227D"/>
    <w:rsid w:val="00C376C2"/>
    <w:rsid w:val="00C97B96"/>
    <w:rsid w:val="00D10DB0"/>
    <w:rsid w:val="00D635DC"/>
    <w:rsid w:val="00D76086"/>
    <w:rsid w:val="00D827B1"/>
    <w:rsid w:val="00DA3644"/>
    <w:rsid w:val="00DB6637"/>
    <w:rsid w:val="00DC0AEB"/>
    <w:rsid w:val="00E0197F"/>
    <w:rsid w:val="00EA104C"/>
    <w:rsid w:val="00F27BDC"/>
    <w:rsid w:val="00F70680"/>
    <w:rsid w:val="00FD0627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56E0"/>
  <w15:docId w15:val="{80AC300D-8BC7-4067-BFA3-567451E7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4</cp:revision>
  <cp:lastPrinted>2020-11-10T18:01:00Z</cp:lastPrinted>
  <dcterms:created xsi:type="dcterms:W3CDTF">2022-11-02T17:08:00Z</dcterms:created>
  <dcterms:modified xsi:type="dcterms:W3CDTF">2022-12-06T19:48:00Z</dcterms:modified>
</cp:coreProperties>
</file>