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C6F7D" w14:textId="77777777" w:rsidR="00FD0627" w:rsidRDefault="00943438" w:rsidP="00FD0627">
      <w:pPr>
        <w:ind w:left="720" w:firstLine="720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54731" wp14:editId="14A8E710">
                <wp:simplePos x="0" y="0"/>
                <wp:positionH relativeFrom="column">
                  <wp:posOffset>-573405</wp:posOffset>
                </wp:positionH>
                <wp:positionV relativeFrom="paragraph">
                  <wp:posOffset>0</wp:posOffset>
                </wp:positionV>
                <wp:extent cx="2539365" cy="7899400"/>
                <wp:effectExtent l="0" t="0" r="13335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9365" cy="7899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5167F" w14:textId="77777777" w:rsidR="006D1543" w:rsidRPr="00FD0627" w:rsidRDefault="006D1543" w:rsidP="006D1543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D0627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Kris Lippke was a University of Iowa undergraduate student one month away from graduating with a minor in Women’s Studies when a serious car accident changed the course of her life. In her memory the Lippke family has endowed a scholarship to be awarded to undergraduate students majoring in Gender, Women’s, and Sexuality Studies.</w:t>
                            </w:r>
                          </w:p>
                          <w:p w14:paraId="742CDD20" w14:textId="77777777" w:rsidR="006D1543" w:rsidRPr="00FD0627" w:rsidRDefault="006D1543" w:rsidP="006D1543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82C1067" w14:textId="0154F22B" w:rsidR="003E2EB2" w:rsidRPr="00FD0627" w:rsidRDefault="006D1543" w:rsidP="003A63DE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Two </w:t>
                            </w:r>
                            <w:r w:rsidR="0018527D"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$</w:t>
                            </w:r>
                            <w:r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3</w:t>
                            </w:r>
                            <w:r w:rsidR="0018527D"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,000 scholarship</w:t>
                            </w:r>
                            <w:r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</w:t>
                            </w:r>
                            <w:r w:rsidR="0018527D"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82A6A"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for </w:t>
                            </w:r>
                            <w:r w:rsidR="00FD0627"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20</w:t>
                            </w:r>
                            <w:r w:rsidR="009B445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20</w:t>
                            </w:r>
                            <w:r w:rsidR="00FD0627"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-2</w:t>
                            </w:r>
                            <w:r w:rsidR="009B445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1</w:t>
                            </w:r>
                            <w:r w:rsidR="00482A6A"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8527D"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will be awarded to </w:t>
                            </w:r>
                            <w:r w:rsidRPr="00FD0627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GWSS majors </w:t>
                            </w:r>
                            <w:proofErr w:type="gramStart"/>
                            <w:r w:rsidRPr="00FD0627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on the basis of</w:t>
                            </w:r>
                            <w:proofErr w:type="gramEnd"/>
                            <w:r w:rsidRPr="00FD0627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academic record and financial need. </w:t>
                            </w:r>
                            <w:r w:rsidR="003E2EB2" w:rsidRPr="00FD0627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The Office of Financial Aid will confirm financial need.</w:t>
                            </w:r>
                          </w:p>
                          <w:p w14:paraId="4D7E4251" w14:textId="77777777" w:rsidR="00FD0627" w:rsidRPr="00FD0627" w:rsidRDefault="00FD0627" w:rsidP="003A63DE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FC303D9" w14:textId="0F1EAB1D" w:rsidR="00FD0627" w:rsidRDefault="00FD0627" w:rsidP="00FD0627">
                            <w:pPr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D0627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Please note </w:t>
                            </w:r>
                            <w:r w:rsidR="00D827B1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– this </w:t>
                            </w:r>
                            <w:r w:rsidRPr="00FD0627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award will be dispersed during the next academic year (20</w:t>
                            </w:r>
                            <w:r w:rsidR="009B4458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20</w:t>
                            </w:r>
                            <w:r w:rsidRPr="00FD0627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-2</w:t>
                            </w:r>
                            <w:r w:rsidR="009B4458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1</w:t>
                            </w:r>
                            <w:r w:rsidRPr="00FD0627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); the recipient must be registered as either a part- or full-time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GWSS major</w:t>
                            </w:r>
                            <w:r w:rsidRPr="00FD0627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during both semesters.</w:t>
                            </w:r>
                          </w:p>
                          <w:p w14:paraId="7777A7A5" w14:textId="77777777" w:rsidR="00FD0627" w:rsidRPr="00FD0627" w:rsidRDefault="00FD0627" w:rsidP="00FD0627">
                            <w:pPr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D0627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467630C" w14:textId="2190FC17" w:rsidR="0018527D" w:rsidRPr="00FD0627" w:rsidRDefault="0018527D" w:rsidP="003A63D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Applications and supporting documents</w:t>
                            </w:r>
                            <w:r w:rsidR="005346B1"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must be received by February </w:t>
                            </w:r>
                            <w:r w:rsidR="0013163E"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1</w:t>
                            </w:r>
                            <w:r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, 20</w:t>
                            </w:r>
                            <w:r w:rsidR="009B445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20</w:t>
                            </w:r>
                            <w:r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D4F91CF" w14:textId="77777777" w:rsidR="006D1543" w:rsidRPr="00FD0627" w:rsidRDefault="006D1543" w:rsidP="003A63D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009992DC" w14:textId="77777777" w:rsidR="006D1543" w:rsidRPr="00FD0627" w:rsidRDefault="006D1543" w:rsidP="003A63D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This scholarship is renewable. If the current award recipient continues to meet eligibility criteria, she or he must submit a new application each year to be considered for this award.</w:t>
                            </w:r>
                          </w:p>
                          <w:p w14:paraId="1EA3C18A" w14:textId="77777777" w:rsidR="0018527D" w:rsidRPr="00FD0627" w:rsidRDefault="0018527D" w:rsidP="003A63D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0B4486C8" w14:textId="77777777" w:rsidR="0018527D" w:rsidRPr="00FD0627" w:rsidRDefault="0018527D" w:rsidP="00A84D47">
                            <w:pPr>
                              <w:spacing w:after="12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D062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Applications must include:</w:t>
                            </w:r>
                          </w:p>
                          <w:p w14:paraId="5EF355BF" w14:textId="77777777" w:rsidR="0018527D" w:rsidRPr="00FD0627" w:rsidRDefault="0018527D" w:rsidP="003809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D062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Application Form</w:t>
                            </w:r>
                          </w:p>
                          <w:p w14:paraId="382D7397" w14:textId="77777777" w:rsidR="0018527D" w:rsidRPr="00FD0627" w:rsidRDefault="0018527D" w:rsidP="006D1C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0"/>
                              </w:tabs>
                              <w:ind w:left="270" w:hanging="27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FD062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A one-page statement </w:t>
                            </w:r>
                            <w:r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describing your academic or career goals, and some ways in which these reflect a concern for women’s lives.</w:t>
                            </w:r>
                          </w:p>
                          <w:p w14:paraId="42B838EE" w14:textId="77777777" w:rsidR="006D1CC3" w:rsidRPr="00FD0627" w:rsidRDefault="0018527D" w:rsidP="006D1C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FD062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Two letters of recommendation</w:t>
                            </w:r>
                            <w:r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06CCA78" w14:textId="77777777" w:rsidR="0018527D" w:rsidRPr="00FD0627" w:rsidRDefault="00DB6637" w:rsidP="006D1C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0"/>
                              </w:tabs>
                              <w:ind w:left="270" w:hanging="27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Unofficial t</w:t>
                            </w:r>
                            <w:r w:rsidR="0018527D" w:rsidRPr="00FD062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ranscripts of </w:t>
                            </w:r>
                            <w:r w:rsidR="0013163E" w:rsidRPr="00FD062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under</w:t>
                            </w:r>
                            <w:r w:rsidR="005456FF" w:rsidRPr="00FD062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g</w:t>
                            </w:r>
                            <w:r w:rsidR="0018527D" w:rsidRPr="00FD062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raduate work</w:t>
                            </w:r>
                          </w:p>
                          <w:p w14:paraId="58A0266C" w14:textId="77777777" w:rsidR="0018527D" w:rsidRPr="00FD0627" w:rsidRDefault="0018527D" w:rsidP="003A63DE">
                            <w:pPr>
                              <w:tabs>
                                <w:tab w:val="left" w:pos="810"/>
                              </w:tabs>
                              <w:ind w:left="270" w:hanging="18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2EEEC5B" w14:textId="4E6802E1" w:rsidR="0018527D" w:rsidRPr="00FD0627" w:rsidRDefault="0018527D" w:rsidP="00170D1C">
                            <w:pPr>
                              <w:tabs>
                                <w:tab w:val="left" w:pos="810"/>
                              </w:tabs>
                              <w:ind w:left="9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Please return application materials electronically via email to </w:t>
                            </w:r>
                            <w:hyperlink r:id="rId5" w:history="1">
                              <w:r w:rsidRPr="00FD0627">
                                <w:rPr>
                                  <w:rStyle w:val="Hyperlink"/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laura-kastens@uiowa.edu</w:t>
                              </w:r>
                            </w:hyperlink>
                            <w:r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by February </w:t>
                            </w:r>
                            <w:r w:rsidR="0013163E"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1</w:t>
                            </w:r>
                            <w:r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, 20</w:t>
                            </w:r>
                            <w:r w:rsidR="009B445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20</w:t>
                            </w:r>
                            <w:r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547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.15pt;margin-top:0;width:199.95pt;height:6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" fillcolor="#b8cce4 [1300]">
                <v:textbox>
                  <w:txbxContent>
                    <w:p w14:paraId="2EB5167F" w14:textId="77777777" w:rsidR="006D1543" w:rsidRPr="00FD0627" w:rsidRDefault="006D1543" w:rsidP="006D1543">
                      <w:pPr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FD0627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Kris Lippke was a University of Iowa undergraduate student one month away from graduating with a minor in Women’s Studies when a serious car accident changed the course of her life. In her memory the Lippke family has endowed a scholarship to be awarded to undergraduate students majoring in Gender, Women’s, and Sexuality Studies.</w:t>
                      </w:r>
                    </w:p>
                    <w:p w14:paraId="742CDD20" w14:textId="77777777" w:rsidR="006D1543" w:rsidRPr="00FD0627" w:rsidRDefault="006D1543" w:rsidP="006D1543">
                      <w:pPr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82C1067" w14:textId="0154F22B" w:rsidR="003E2EB2" w:rsidRPr="00FD0627" w:rsidRDefault="006D1543" w:rsidP="003A63DE">
                      <w:pPr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Two </w:t>
                      </w:r>
                      <w:r w:rsidR="0018527D"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$</w:t>
                      </w:r>
                      <w:r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3</w:t>
                      </w:r>
                      <w:r w:rsidR="0018527D"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,000 scholarship</w:t>
                      </w:r>
                      <w:r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</w:t>
                      </w:r>
                      <w:r w:rsidR="0018527D"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482A6A"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for </w:t>
                      </w:r>
                      <w:r w:rsidR="00FD0627"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20</w:t>
                      </w:r>
                      <w:r w:rsidR="009B445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20</w:t>
                      </w:r>
                      <w:r w:rsidR="00FD0627"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-2</w:t>
                      </w:r>
                      <w:r w:rsidR="009B445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1</w:t>
                      </w:r>
                      <w:r w:rsidR="00482A6A"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18527D"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will be awarded to </w:t>
                      </w:r>
                      <w:r w:rsidRPr="00FD0627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GWSS majors </w:t>
                      </w:r>
                      <w:proofErr w:type="gramStart"/>
                      <w:r w:rsidRPr="00FD0627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on the basis of</w:t>
                      </w:r>
                      <w:proofErr w:type="gramEnd"/>
                      <w:r w:rsidRPr="00FD0627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 academic record and financial need. </w:t>
                      </w:r>
                      <w:r w:rsidR="003E2EB2" w:rsidRPr="00FD0627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The Office of Financial Aid will confirm financial need.</w:t>
                      </w:r>
                    </w:p>
                    <w:p w14:paraId="4D7E4251" w14:textId="77777777" w:rsidR="00FD0627" w:rsidRPr="00FD0627" w:rsidRDefault="00FD0627" w:rsidP="003A63DE">
                      <w:pPr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FC303D9" w14:textId="0F1EAB1D" w:rsidR="00FD0627" w:rsidRDefault="00FD0627" w:rsidP="00FD0627">
                      <w:pPr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 w:rsidRPr="00FD0627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Please note </w:t>
                      </w:r>
                      <w:r w:rsidR="00D827B1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– this </w:t>
                      </w:r>
                      <w:r w:rsidRPr="00FD0627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2"/>
                          <w:szCs w:val="22"/>
                        </w:rPr>
                        <w:t>award will be dispersed during the next academic year (20</w:t>
                      </w:r>
                      <w:r w:rsidR="009B4458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2"/>
                          <w:szCs w:val="22"/>
                        </w:rPr>
                        <w:t>20</w:t>
                      </w:r>
                      <w:r w:rsidRPr="00FD0627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2"/>
                          <w:szCs w:val="22"/>
                        </w:rPr>
                        <w:t>-2</w:t>
                      </w:r>
                      <w:r w:rsidR="009B4458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2"/>
                          <w:szCs w:val="22"/>
                        </w:rPr>
                        <w:t>1</w:t>
                      </w:r>
                      <w:r w:rsidRPr="00FD0627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); the recipient must be registered as either a part- or full-time </w:t>
                      </w:r>
                      <w:r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2"/>
                          <w:szCs w:val="22"/>
                        </w:rPr>
                        <w:t>GWSS major</w:t>
                      </w:r>
                      <w:r w:rsidRPr="00FD0627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 during both semesters.</w:t>
                      </w:r>
                    </w:p>
                    <w:p w14:paraId="7777A7A5" w14:textId="77777777" w:rsidR="00FD0627" w:rsidRPr="00FD0627" w:rsidRDefault="00FD0627" w:rsidP="00FD0627">
                      <w:pPr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 w:rsidRPr="00FD0627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467630C" w14:textId="2190FC17" w:rsidR="0018527D" w:rsidRPr="00FD0627" w:rsidRDefault="0018527D" w:rsidP="003A63D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Applications and supporting documents</w:t>
                      </w:r>
                      <w:r w:rsidR="005346B1"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must be received by February </w:t>
                      </w:r>
                      <w:r w:rsidR="0013163E"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1</w:t>
                      </w:r>
                      <w:r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, 20</w:t>
                      </w:r>
                      <w:r w:rsidR="009B445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20</w:t>
                      </w:r>
                      <w:r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</w:p>
                    <w:p w14:paraId="4D4F91CF" w14:textId="77777777" w:rsidR="006D1543" w:rsidRPr="00FD0627" w:rsidRDefault="006D1543" w:rsidP="003A63D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009992DC" w14:textId="77777777" w:rsidR="006D1543" w:rsidRPr="00FD0627" w:rsidRDefault="006D1543" w:rsidP="003A63D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This scholarship is renewable. If the current award recipient continues to meet eligibility criteria, she or he must submit a new application each year to be considered for this award.</w:t>
                      </w:r>
                    </w:p>
                    <w:p w14:paraId="1EA3C18A" w14:textId="77777777" w:rsidR="0018527D" w:rsidRPr="00FD0627" w:rsidRDefault="0018527D" w:rsidP="003A63D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0B4486C8" w14:textId="77777777" w:rsidR="0018527D" w:rsidRPr="00FD0627" w:rsidRDefault="0018527D" w:rsidP="00A84D47">
                      <w:pPr>
                        <w:spacing w:after="12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FD062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Applications must include:</w:t>
                      </w:r>
                    </w:p>
                    <w:p w14:paraId="5EF355BF" w14:textId="77777777" w:rsidR="0018527D" w:rsidRPr="00FD0627" w:rsidRDefault="0018527D" w:rsidP="003809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FD062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Application Form</w:t>
                      </w:r>
                    </w:p>
                    <w:p w14:paraId="382D7397" w14:textId="77777777" w:rsidR="0018527D" w:rsidRPr="00FD0627" w:rsidRDefault="0018527D" w:rsidP="006D1C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70"/>
                        </w:tabs>
                        <w:ind w:left="270" w:hanging="27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FD062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A one-page statement </w:t>
                      </w:r>
                      <w:r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describing your academic or career goals, and some ways in which these reflect a concern for women’s lives.</w:t>
                      </w:r>
                    </w:p>
                    <w:p w14:paraId="42B838EE" w14:textId="77777777" w:rsidR="006D1CC3" w:rsidRPr="00FD0627" w:rsidRDefault="0018527D" w:rsidP="006D1C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FD062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Two letters of recommendation</w:t>
                      </w:r>
                      <w:r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</w:p>
                    <w:p w14:paraId="306CCA78" w14:textId="77777777" w:rsidR="0018527D" w:rsidRPr="00FD0627" w:rsidRDefault="00DB6637" w:rsidP="006D1C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70"/>
                        </w:tabs>
                        <w:ind w:left="270" w:hanging="27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Unofficial t</w:t>
                      </w:r>
                      <w:r w:rsidR="0018527D" w:rsidRPr="00FD062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ranscripts of </w:t>
                      </w:r>
                      <w:r w:rsidR="0013163E" w:rsidRPr="00FD062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under</w:t>
                      </w:r>
                      <w:r w:rsidR="005456FF" w:rsidRPr="00FD062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g</w:t>
                      </w:r>
                      <w:r w:rsidR="0018527D" w:rsidRPr="00FD062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raduate work</w:t>
                      </w:r>
                    </w:p>
                    <w:p w14:paraId="58A0266C" w14:textId="77777777" w:rsidR="0018527D" w:rsidRPr="00FD0627" w:rsidRDefault="0018527D" w:rsidP="003A63DE">
                      <w:pPr>
                        <w:tabs>
                          <w:tab w:val="left" w:pos="810"/>
                        </w:tabs>
                        <w:ind w:left="270" w:hanging="18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14:paraId="12EEEC5B" w14:textId="4E6802E1" w:rsidR="0018527D" w:rsidRPr="00FD0627" w:rsidRDefault="0018527D" w:rsidP="00170D1C">
                      <w:pPr>
                        <w:tabs>
                          <w:tab w:val="left" w:pos="810"/>
                        </w:tabs>
                        <w:ind w:left="9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Please return application materials electronically via email to </w:t>
                      </w:r>
                      <w:hyperlink r:id="rId6" w:history="1">
                        <w:r w:rsidRPr="00FD0627">
                          <w:rPr>
                            <w:rStyle w:val="Hyperlink"/>
                            <w:rFonts w:asciiTheme="minorHAnsi" w:hAnsiTheme="minorHAnsi"/>
                            <w:sz w:val="22"/>
                            <w:szCs w:val="22"/>
                          </w:rPr>
                          <w:t>laura-kastens@uiowa.edu</w:t>
                        </w:r>
                      </w:hyperlink>
                      <w:r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by February </w:t>
                      </w:r>
                      <w:r w:rsidR="0013163E"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1</w:t>
                      </w:r>
                      <w:r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, 20</w:t>
                      </w:r>
                      <w:r w:rsidR="009B445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20</w:t>
                      </w:r>
                      <w:r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3801">
        <w:rPr>
          <w:rFonts w:asciiTheme="minorHAnsi" w:hAnsiTheme="minorHAnsi"/>
          <w:sz w:val="32"/>
          <w:szCs w:val="32"/>
        </w:rPr>
        <w:t>Kristen K. Lippke Memorial Scholarship</w:t>
      </w:r>
    </w:p>
    <w:p w14:paraId="052DF48B" w14:textId="77777777" w:rsidR="003A63DE" w:rsidRPr="00FD0627" w:rsidRDefault="003A63DE" w:rsidP="00FD0627">
      <w:pPr>
        <w:ind w:left="2160" w:firstLine="720"/>
        <w:jc w:val="center"/>
        <w:rPr>
          <w:rFonts w:asciiTheme="minorHAnsi" w:hAnsiTheme="minorHAnsi"/>
          <w:sz w:val="32"/>
          <w:szCs w:val="32"/>
        </w:rPr>
      </w:pPr>
      <w:r w:rsidRPr="00170D1C">
        <w:rPr>
          <w:rFonts w:asciiTheme="minorHAnsi" w:hAnsiTheme="minorHAnsi"/>
          <w:i/>
        </w:rPr>
        <w:t>Application</w:t>
      </w:r>
    </w:p>
    <w:p w14:paraId="4F0B1BB6" w14:textId="77777777" w:rsidR="00193844" w:rsidRDefault="00193844" w:rsidP="003A63DE">
      <w:pPr>
        <w:jc w:val="center"/>
        <w:rPr>
          <w:rFonts w:asciiTheme="minorHAnsi" w:hAnsiTheme="minorHAnsi"/>
        </w:rPr>
      </w:pPr>
    </w:p>
    <w:p w14:paraId="7832FD31" w14:textId="77777777" w:rsidR="00193844" w:rsidRDefault="00193844" w:rsidP="0019384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Name: </w:t>
      </w:r>
      <w:bookmarkStart w:id="0" w:name="Text1"/>
      <w:r w:rsidR="00C97B96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>
              <w:default w:val="Click here to enter text"/>
            </w:textInput>
          </w:ffData>
        </w:fldChar>
      </w:r>
      <w:r w:rsidR="00F70680">
        <w:rPr>
          <w:rFonts w:asciiTheme="minorHAnsi" w:hAnsiTheme="minorHAnsi"/>
        </w:rPr>
        <w:instrText xml:space="preserve"> FORMTEXT </w:instrText>
      </w:r>
      <w:r w:rsidR="00C97B96">
        <w:rPr>
          <w:rFonts w:asciiTheme="minorHAnsi" w:hAnsiTheme="minorHAnsi"/>
        </w:rPr>
      </w:r>
      <w:r w:rsidR="00C97B96">
        <w:rPr>
          <w:rFonts w:asciiTheme="minorHAnsi" w:hAnsiTheme="minorHAnsi"/>
        </w:rPr>
        <w:fldChar w:fldCharType="separate"/>
      </w:r>
      <w:bookmarkStart w:id="1" w:name="_GoBack"/>
      <w:r w:rsidR="00F70680">
        <w:rPr>
          <w:rFonts w:asciiTheme="minorHAnsi" w:hAnsiTheme="minorHAnsi"/>
          <w:noProof/>
        </w:rPr>
        <w:t>Click here to enter text</w:t>
      </w:r>
      <w:bookmarkEnd w:id="1"/>
      <w:r w:rsidR="00C97B96">
        <w:rPr>
          <w:rFonts w:asciiTheme="minorHAnsi" w:hAnsiTheme="minorHAnsi"/>
        </w:rPr>
        <w:fldChar w:fldCharType="end"/>
      </w:r>
      <w:bookmarkEnd w:id="0"/>
    </w:p>
    <w:p w14:paraId="5728261A" w14:textId="77777777" w:rsidR="00DC0AEB" w:rsidRDefault="00DC0AEB" w:rsidP="00193844">
      <w:pPr>
        <w:rPr>
          <w:rFonts w:asciiTheme="minorHAnsi" w:hAnsiTheme="minorHAnsi"/>
        </w:rPr>
      </w:pPr>
    </w:p>
    <w:p w14:paraId="3A4AA377" w14:textId="77777777" w:rsidR="00193844" w:rsidRDefault="00DC0AEB" w:rsidP="0019384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University ID#: </w:t>
      </w:r>
      <w:r w:rsidR="00482A6A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>
              <w:default w:val="Click here to enter text"/>
            </w:textInput>
          </w:ffData>
        </w:fldChar>
      </w:r>
      <w:bookmarkStart w:id="2" w:name="Text9"/>
      <w:r w:rsidR="00482A6A">
        <w:rPr>
          <w:rFonts w:asciiTheme="minorHAnsi" w:hAnsiTheme="minorHAnsi"/>
        </w:rPr>
        <w:instrText xml:space="preserve"> FORMTEXT </w:instrText>
      </w:r>
      <w:r w:rsidR="00482A6A">
        <w:rPr>
          <w:rFonts w:asciiTheme="minorHAnsi" w:hAnsiTheme="minorHAnsi"/>
        </w:rPr>
      </w:r>
      <w:r w:rsidR="00482A6A">
        <w:rPr>
          <w:rFonts w:asciiTheme="minorHAnsi" w:hAnsiTheme="minorHAnsi"/>
        </w:rPr>
        <w:fldChar w:fldCharType="separate"/>
      </w:r>
      <w:r w:rsidR="00482A6A">
        <w:rPr>
          <w:rFonts w:asciiTheme="minorHAnsi" w:hAnsiTheme="minorHAnsi"/>
          <w:noProof/>
        </w:rPr>
        <w:t>Click here to enter text</w:t>
      </w:r>
      <w:r w:rsidR="00482A6A">
        <w:rPr>
          <w:rFonts w:asciiTheme="minorHAnsi" w:hAnsiTheme="minorHAnsi"/>
        </w:rPr>
        <w:fldChar w:fldCharType="end"/>
      </w:r>
      <w:bookmarkEnd w:id="2"/>
    </w:p>
    <w:p w14:paraId="5C6DD4E9" w14:textId="77777777" w:rsidR="00193844" w:rsidRDefault="00193844" w:rsidP="00193844">
      <w:pPr>
        <w:rPr>
          <w:rFonts w:asciiTheme="minorHAnsi" w:hAnsiTheme="minorHAnsi"/>
        </w:rPr>
      </w:pPr>
    </w:p>
    <w:p w14:paraId="7C8DCFD3" w14:textId="77777777" w:rsidR="00193844" w:rsidRDefault="00193844" w:rsidP="0019384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Address: </w:t>
      </w:r>
      <w:bookmarkStart w:id="3" w:name="Text2"/>
      <w:r w:rsidR="00C97B96">
        <w:rPr>
          <w:rFonts w:asciiTheme="minorHAnsi" w:hAnsiTheme="minorHAnsi"/>
        </w:rPr>
        <w:fldChar w:fldCharType="begin">
          <w:ffData>
            <w:name w:val="Text2"/>
            <w:enabled/>
            <w:calcOnExit w:val="0"/>
            <w:textInput>
              <w:default w:val="Click here to enter text"/>
            </w:textInput>
          </w:ffData>
        </w:fldChar>
      </w:r>
      <w:r w:rsidR="00F70680">
        <w:rPr>
          <w:rFonts w:asciiTheme="minorHAnsi" w:hAnsiTheme="minorHAnsi"/>
        </w:rPr>
        <w:instrText xml:space="preserve"> FORMTEXT </w:instrText>
      </w:r>
      <w:r w:rsidR="00C97B96">
        <w:rPr>
          <w:rFonts w:asciiTheme="minorHAnsi" w:hAnsiTheme="minorHAnsi"/>
        </w:rPr>
      </w:r>
      <w:r w:rsidR="00C97B96">
        <w:rPr>
          <w:rFonts w:asciiTheme="minorHAnsi" w:hAnsiTheme="minorHAnsi"/>
        </w:rPr>
        <w:fldChar w:fldCharType="separate"/>
      </w:r>
      <w:r w:rsidR="00F70680">
        <w:rPr>
          <w:rFonts w:asciiTheme="minorHAnsi" w:hAnsiTheme="minorHAnsi"/>
          <w:noProof/>
        </w:rPr>
        <w:t>Click here to enter text</w:t>
      </w:r>
      <w:r w:rsidR="00C97B96">
        <w:rPr>
          <w:rFonts w:asciiTheme="minorHAnsi" w:hAnsiTheme="minorHAnsi"/>
        </w:rPr>
        <w:fldChar w:fldCharType="end"/>
      </w:r>
      <w:bookmarkEnd w:id="3"/>
    </w:p>
    <w:p w14:paraId="676AC20B" w14:textId="77777777" w:rsidR="0018527D" w:rsidRDefault="0018527D" w:rsidP="00193844">
      <w:pPr>
        <w:rPr>
          <w:rFonts w:asciiTheme="minorHAnsi" w:hAnsiTheme="minorHAnsi"/>
        </w:rPr>
      </w:pPr>
    </w:p>
    <w:p w14:paraId="05A30B86" w14:textId="77777777" w:rsidR="0018527D" w:rsidRDefault="0018527D" w:rsidP="0019384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E-mail address: </w:t>
      </w:r>
      <w:bookmarkStart w:id="4" w:name="Text8"/>
      <w:r w:rsidR="00C97B96">
        <w:rPr>
          <w:rFonts w:asciiTheme="minorHAnsi" w:hAnsiTheme="minorHAnsi"/>
        </w:rPr>
        <w:fldChar w:fldCharType="begin">
          <w:ffData>
            <w:name w:val="Text8"/>
            <w:enabled/>
            <w:calcOnExit w:val="0"/>
            <w:textInput>
              <w:default w:val="Click here to enter text"/>
            </w:textInput>
          </w:ffData>
        </w:fldChar>
      </w:r>
      <w:r w:rsidR="00F70680">
        <w:rPr>
          <w:rFonts w:asciiTheme="minorHAnsi" w:hAnsiTheme="minorHAnsi"/>
        </w:rPr>
        <w:instrText xml:space="preserve"> FORMTEXT </w:instrText>
      </w:r>
      <w:r w:rsidR="00C97B96">
        <w:rPr>
          <w:rFonts w:asciiTheme="minorHAnsi" w:hAnsiTheme="minorHAnsi"/>
        </w:rPr>
      </w:r>
      <w:r w:rsidR="00C97B96">
        <w:rPr>
          <w:rFonts w:asciiTheme="minorHAnsi" w:hAnsiTheme="minorHAnsi"/>
        </w:rPr>
        <w:fldChar w:fldCharType="separate"/>
      </w:r>
      <w:r w:rsidR="00F70680">
        <w:rPr>
          <w:rFonts w:asciiTheme="minorHAnsi" w:hAnsiTheme="minorHAnsi"/>
          <w:noProof/>
        </w:rPr>
        <w:t>Click here to enter text</w:t>
      </w:r>
      <w:r w:rsidR="00C97B96">
        <w:rPr>
          <w:rFonts w:asciiTheme="minorHAnsi" w:hAnsiTheme="minorHAnsi"/>
        </w:rPr>
        <w:fldChar w:fldCharType="end"/>
      </w:r>
      <w:bookmarkEnd w:id="4"/>
    </w:p>
    <w:p w14:paraId="5AFDB9E4" w14:textId="77777777" w:rsidR="00193844" w:rsidRDefault="00193844" w:rsidP="00193844">
      <w:pPr>
        <w:rPr>
          <w:rFonts w:asciiTheme="minorHAnsi" w:hAnsiTheme="minorHAnsi"/>
        </w:rPr>
      </w:pPr>
    </w:p>
    <w:p w14:paraId="52D15218" w14:textId="77777777" w:rsidR="00193844" w:rsidRDefault="00193844" w:rsidP="0019384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Phone Number: </w:t>
      </w:r>
      <w:bookmarkStart w:id="5" w:name="Text3"/>
      <w:r w:rsidR="00C97B96"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>
              <w:default w:val="Click here to enter text"/>
            </w:textInput>
          </w:ffData>
        </w:fldChar>
      </w:r>
      <w:r w:rsidR="00F70680">
        <w:rPr>
          <w:rFonts w:asciiTheme="minorHAnsi" w:hAnsiTheme="minorHAnsi"/>
        </w:rPr>
        <w:instrText xml:space="preserve"> FORMTEXT </w:instrText>
      </w:r>
      <w:r w:rsidR="00C97B96">
        <w:rPr>
          <w:rFonts w:asciiTheme="minorHAnsi" w:hAnsiTheme="minorHAnsi"/>
        </w:rPr>
      </w:r>
      <w:r w:rsidR="00C97B96">
        <w:rPr>
          <w:rFonts w:asciiTheme="minorHAnsi" w:hAnsiTheme="minorHAnsi"/>
        </w:rPr>
        <w:fldChar w:fldCharType="separate"/>
      </w:r>
      <w:r w:rsidR="00F70680">
        <w:rPr>
          <w:rFonts w:asciiTheme="minorHAnsi" w:hAnsiTheme="minorHAnsi"/>
          <w:noProof/>
        </w:rPr>
        <w:t>Click here to enter text</w:t>
      </w:r>
      <w:r w:rsidR="00C97B96">
        <w:rPr>
          <w:rFonts w:asciiTheme="minorHAnsi" w:hAnsiTheme="minorHAnsi"/>
        </w:rPr>
        <w:fldChar w:fldCharType="end"/>
      </w:r>
      <w:bookmarkEnd w:id="5"/>
    </w:p>
    <w:p w14:paraId="43473CA2" w14:textId="77777777" w:rsidR="00193844" w:rsidRDefault="00193844" w:rsidP="00193844">
      <w:pPr>
        <w:rPr>
          <w:rFonts w:asciiTheme="minorHAnsi" w:hAnsiTheme="minorHAnsi"/>
        </w:rPr>
      </w:pPr>
    </w:p>
    <w:p w14:paraId="1EEDEB7E" w14:textId="77777777" w:rsidR="00193844" w:rsidRDefault="004F5FE0" w:rsidP="0019384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Hometown: </w:t>
      </w:r>
      <w:r>
        <w:rPr>
          <w:rFonts w:asciiTheme="minorHAnsi" w:hAnsiTheme="minorHAnsi"/>
        </w:rPr>
        <w:fldChar w:fldCharType="begin">
          <w:ffData>
            <w:name w:val="Text12"/>
            <w:enabled/>
            <w:calcOnExit w:val="0"/>
            <w:textInput>
              <w:default w:val="Click here to enter text"/>
            </w:textInput>
          </w:ffData>
        </w:fldChar>
      </w:r>
      <w:bookmarkStart w:id="6" w:name="Text12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Click here to enter text</w:t>
      </w:r>
      <w:r>
        <w:rPr>
          <w:rFonts w:asciiTheme="minorHAnsi" w:hAnsiTheme="minorHAnsi"/>
        </w:rPr>
        <w:fldChar w:fldCharType="end"/>
      </w:r>
      <w:bookmarkEnd w:id="6"/>
    </w:p>
    <w:p w14:paraId="2870160B" w14:textId="77777777" w:rsidR="004F5FE0" w:rsidRDefault="004F5FE0" w:rsidP="00193844">
      <w:pPr>
        <w:rPr>
          <w:rFonts w:asciiTheme="minorHAnsi" w:hAnsiTheme="minorHAnsi"/>
        </w:rPr>
      </w:pPr>
    </w:p>
    <w:p w14:paraId="6F0A7298" w14:textId="77777777" w:rsidR="00193844" w:rsidRDefault="00193844" w:rsidP="0019384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Major Department: </w:t>
      </w:r>
      <w:bookmarkStart w:id="7" w:name="Text4"/>
      <w:r w:rsidR="00C97B96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>
              <w:default w:val="Click here to enter text"/>
            </w:textInput>
          </w:ffData>
        </w:fldChar>
      </w:r>
      <w:r w:rsidR="00F70680">
        <w:rPr>
          <w:rFonts w:asciiTheme="minorHAnsi" w:hAnsiTheme="minorHAnsi"/>
        </w:rPr>
        <w:instrText xml:space="preserve"> FORMTEXT </w:instrText>
      </w:r>
      <w:r w:rsidR="00C97B96">
        <w:rPr>
          <w:rFonts w:asciiTheme="minorHAnsi" w:hAnsiTheme="minorHAnsi"/>
        </w:rPr>
      </w:r>
      <w:r w:rsidR="00C97B96">
        <w:rPr>
          <w:rFonts w:asciiTheme="minorHAnsi" w:hAnsiTheme="minorHAnsi"/>
        </w:rPr>
        <w:fldChar w:fldCharType="separate"/>
      </w:r>
      <w:r w:rsidR="00F70680">
        <w:rPr>
          <w:rFonts w:asciiTheme="minorHAnsi" w:hAnsiTheme="minorHAnsi"/>
          <w:noProof/>
        </w:rPr>
        <w:t>Click here to enter text</w:t>
      </w:r>
      <w:r w:rsidR="00C97B96">
        <w:rPr>
          <w:rFonts w:asciiTheme="minorHAnsi" w:hAnsiTheme="minorHAnsi"/>
        </w:rPr>
        <w:fldChar w:fldCharType="end"/>
      </w:r>
      <w:bookmarkEnd w:id="7"/>
    </w:p>
    <w:p w14:paraId="7EDB1FCF" w14:textId="77777777" w:rsidR="00193844" w:rsidRDefault="00193844" w:rsidP="00193844">
      <w:pPr>
        <w:rPr>
          <w:rFonts w:asciiTheme="minorHAnsi" w:hAnsiTheme="minorHAnsi"/>
        </w:rPr>
      </w:pPr>
    </w:p>
    <w:p w14:paraId="37604C4C" w14:textId="77777777" w:rsidR="00193844" w:rsidRDefault="0018527D" w:rsidP="00193844">
      <w:pPr>
        <w:rPr>
          <w:rFonts w:asciiTheme="minorHAnsi" w:hAnsiTheme="minorHAnsi"/>
        </w:rPr>
      </w:pPr>
      <w:r>
        <w:rPr>
          <w:rFonts w:asciiTheme="minorHAnsi" w:hAnsiTheme="minorHAnsi"/>
        </w:rPr>
        <w:t>Years of study at The University of Iowa</w:t>
      </w:r>
      <w:r w:rsidR="00193844">
        <w:rPr>
          <w:rFonts w:asciiTheme="minorHAnsi" w:hAnsiTheme="minorHAnsi"/>
        </w:rPr>
        <w:t xml:space="preserve">: </w:t>
      </w:r>
      <w:bookmarkStart w:id="8" w:name="Text5"/>
      <w:r w:rsidR="00C97B96">
        <w:rPr>
          <w:rFonts w:asciiTheme="minorHAnsi" w:hAnsiTheme="minorHAnsi"/>
        </w:rPr>
        <w:fldChar w:fldCharType="begin">
          <w:ffData>
            <w:name w:val="Text5"/>
            <w:enabled/>
            <w:calcOnExit w:val="0"/>
            <w:textInput>
              <w:default w:val="Click here to enter text"/>
            </w:textInput>
          </w:ffData>
        </w:fldChar>
      </w:r>
      <w:r w:rsidR="00F70680">
        <w:rPr>
          <w:rFonts w:asciiTheme="minorHAnsi" w:hAnsiTheme="minorHAnsi"/>
        </w:rPr>
        <w:instrText xml:space="preserve"> FORMTEXT </w:instrText>
      </w:r>
      <w:r w:rsidR="00C97B96">
        <w:rPr>
          <w:rFonts w:asciiTheme="minorHAnsi" w:hAnsiTheme="minorHAnsi"/>
        </w:rPr>
      </w:r>
      <w:r w:rsidR="00C97B96">
        <w:rPr>
          <w:rFonts w:asciiTheme="minorHAnsi" w:hAnsiTheme="minorHAnsi"/>
        </w:rPr>
        <w:fldChar w:fldCharType="separate"/>
      </w:r>
      <w:r w:rsidR="00F70680">
        <w:rPr>
          <w:rFonts w:asciiTheme="minorHAnsi" w:hAnsiTheme="minorHAnsi"/>
          <w:noProof/>
        </w:rPr>
        <w:t>Click here to enter text</w:t>
      </w:r>
      <w:r w:rsidR="00C97B96">
        <w:rPr>
          <w:rFonts w:asciiTheme="minorHAnsi" w:hAnsiTheme="minorHAnsi"/>
        </w:rPr>
        <w:fldChar w:fldCharType="end"/>
      </w:r>
      <w:bookmarkEnd w:id="8"/>
    </w:p>
    <w:p w14:paraId="045BE272" w14:textId="77777777" w:rsidR="00482A6A" w:rsidRDefault="00482A6A" w:rsidP="00193844">
      <w:pPr>
        <w:rPr>
          <w:rFonts w:asciiTheme="minorHAnsi" w:hAnsiTheme="minorHAnsi"/>
        </w:rPr>
      </w:pPr>
    </w:p>
    <w:p w14:paraId="540AD2EE" w14:textId="77777777" w:rsidR="00482A6A" w:rsidRDefault="00482A6A" w:rsidP="00482A6A">
      <w:pPr>
        <w:rPr>
          <w:rFonts w:asciiTheme="minorHAnsi" w:hAnsiTheme="minorHAnsi"/>
        </w:rPr>
      </w:pPr>
      <w:r>
        <w:rPr>
          <w:rFonts w:asciiTheme="minorHAnsi" w:hAnsiTheme="minorHAnsi"/>
        </w:rPr>
        <w:t>Letters of recommendation will be received from:</w:t>
      </w:r>
    </w:p>
    <w:p w14:paraId="3E4AD20C" w14:textId="77777777" w:rsidR="00482A6A" w:rsidRDefault="00482A6A" w:rsidP="00482A6A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Text10"/>
            <w:enabled/>
            <w:calcOnExit w:val="0"/>
            <w:textInput>
              <w:default w:val="Click here to enter name"/>
            </w:textInput>
          </w:ffData>
        </w:fldChar>
      </w:r>
      <w:bookmarkStart w:id="9" w:name="Text10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Click here to enter name</w:t>
      </w:r>
      <w:r>
        <w:rPr>
          <w:rFonts w:asciiTheme="minorHAnsi" w:hAnsiTheme="minorHAnsi"/>
        </w:rPr>
        <w:fldChar w:fldCharType="end"/>
      </w:r>
      <w:bookmarkEnd w:id="9"/>
    </w:p>
    <w:p w14:paraId="5768EB2D" w14:textId="77777777" w:rsidR="00482A6A" w:rsidRDefault="00482A6A" w:rsidP="00482A6A">
      <w:pPr>
        <w:pStyle w:val="ListParagraph"/>
        <w:rPr>
          <w:rFonts w:asciiTheme="minorHAnsi" w:hAnsiTheme="minorHAnsi"/>
        </w:rPr>
      </w:pPr>
    </w:p>
    <w:p w14:paraId="6F130EDD" w14:textId="77777777" w:rsidR="00482A6A" w:rsidRPr="00482A6A" w:rsidRDefault="00482A6A" w:rsidP="00482A6A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Text11"/>
            <w:enabled/>
            <w:calcOnExit w:val="0"/>
            <w:textInput>
              <w:default w:val="Click here to enter name"/>
            </w:textInput>
          </w:ffData>
        </w:fldChar>
      </w:r>
      <w:bookmarkStart w:id="10" w:name="Text11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Click here to enter name</w:t>
      </w:r>
      <w:r>
        <w:rPr>
          <w:rFonts w:asciiTheme="minorHAnsi" w:hAnsiTheme="minorHAnsi"/>
        </w:rPr>
        <w:fldChar w:fldCharType="end"/>
      </w:r>
      <w:bookmarkEnd w:id="10"/>
    </w:p>
    <w:p w14:paraId="492E153E" w14:textId="77777777" w:rsidR="00193844" w:rsidRDefault="00193844" w:rsidP="00193844">
      <w:pPr>
        <w:rPr>
          <w:rFonts w:asciiTheme="minorHAnsi" w:hAnsiTheme="minorHAnsi"/>
        </w:rPr>
      </w:pPr>
    </w:p>
    <w:p w14:paraId="07F1C72A" w14:textId="77777777" w:rsidR="00193844" w:rsidRDefault="00193844" w:rsidP="00193844">
      <w:pPr>
        <w:rPr>
          <w:rFonts w:asciiTheme="minorHAnsi" w:hAnsiTheme="minorHAnsi"/>
        </w:rPr>
      </w:pPr>
    </w:p>
    <w:p w14:paraId="61724F5A" w14:textId="37948284" w:rsidR="00193844" w:rsidRPr="00FD0627" w:rsidRDefault="009B4458" w:rsidP="00193844">
      <w:pPr>
        <w:rPr>
          <w:rFonts w:asciiTheme="minorHAnsi" w:hAnsiTheme="minorHAnsi"/>
          <w:b/>
        </w:rPr>
      </w:pPr>
      <w:sdt>
        <w:sdtPr>
          <w:rPr>
            <w:rFonts w:asciiTheme="minorHAnsi" w:hAnsiTheme="minorHAnsi"/>
            <w:b/>
          </w:rPr>
          <w:id w:val="323244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627">
            <w:rPr>
              <w:rFonts w:ascii="MS Gothic" w:eastAsia="MS Gothic" w:hAnsi="MS Gothic" w:hint="eastAsia"/>
              <w:b/>
            </w:rPr>
            <w:t>☐</w:t>
          </w:r>
        </w:sdtContent>
      </w:sdt>
      <w:r w:rsidR="00FD0627">
        <w:rPr>
          <w:rFonts w:asciiTheme="minorHAnsi" w:hAnsiTheme="minorHAnsi"/>
          <w:b/>
        </w:rPr>
        <w:tab/>
        <w:t>I understand this award will be dispersed during the 20</w:t>
      </w:r>
      <w:r>
        <w:rPr>
          <w:rFonts w:asciiTheme="minorHAnsi" w:hAnsiTheme="minorHAnsi"/>
          <w:b/>
        </w:rPr>
        <w:t>20</w:t>
      </w:r>
      <w:r w:rsidR="00FD0627">
        <w:rPr>
          <w:rFonts w:asciiTheme="minorHAnsi" w:hAnsiTheme="minorHAnsi"/>
          <w:b/>
        </w:rPr>
        <w:t>-2</w:t>
      </w:r>
      <w:r>
        <w:rPr>
          <w:rFonts w:asciiTheme="minorHAnsi" w:hAnsiTheme="minorHAnsi"/>
          <w:b/>
        </w:rPr>
        <w:t>1</w:t>
      </w:r>
      <w:r w:rsidR="00FD0627">
        <w:rPr>
          <w:rFonts w:asciiTheme="minorHAnsi" w:hAnsiTheme="minorHAnsi"/>
          <w:b/>
        </w:rPr>
        <w:t xml:space="preserve"> academic year and I must be registered as either a part- or full-time GWSS major during both semesters.</w:t>
      </w:r>
    </w:p>
    <w:p w14:paraId="795B1944" w14:textId="77777777" w:rsidR="00193844" w:rsidRDefault="00193844" w:rsidP="00193844">
      <w:pPr>
        <w:rPr>
          <w:rFonts w:asciiTheme="minorHAnsi" w:hAnsiTheme="minorHAnsi"/>
        </w:rPr>
      </w:pPr>
    </w:p>
    <w:p w14:paraId="36E54349" w14:textId="77777777" w:rsidR="00193844" w:rsidRDefault="00193844" w:rsidP="00193844">
      <w:pPr>
        <w:rPr>
          <w:rFonts w:asciiTheme="minorHAnsi" w:hAnsiTheme="minorHAnsi"/>
        </w:rPr>
      </w:pPr>
    </w:p>
    <w:p w14:paraId="14530B7C" w14:textId="77777777" w:rsidR="00193844" w:rsidRDefault="00193844" w:rsidP="00193844">
      <w:pPr>
        <w:rPr>
          <w:rFonts w:asciiTheme="minorHAnsi" w:hAnsiTheme="minorHAnsi"/>
        </w:rPr>
      </w:pPr>
    </w:p>
    <w:p w14:paraId="50EC3DDB" w14:textId="77777777" w:rsidR="00193844" w:rsidRDefault="00193844" w:rsidP="003A63DE">
      <w:pPr>
        <w:jc w:val="center"/>
        <w:rPr>
          <w:rFonts w:asciiTheme="minorHAnsi" w:hAnsiTheme="minorHAnsi"/>
        </w:rPr>
      </w:pPr>
    </w:p>
    <w:p w14:paraId="120DE20A" w14:textId="77777777" w:rsidR="00193844" w:rsidRPr="003A63DE" w:rsidRDefault="00193844" w:rsidP="00193844">
      <w:pPr>
        <w:rPr>
          <w:rFonts w:asciiTheme="minorHAnsi" w:hAnsiTheme="minorHAnsi"/>
        </w:rPr>
      </w:pPr>
    </w:p>
    <w:sectPr w:rsidR="00193844" w:rsidRPr="003A63DE" w:rsidSect="00193844">
      <w:pgSz w:w="12240" w:h="15840"/>
      <w:pgMar w:top="117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7529D"/>
    <w:multiLevelType w:val="hybridMultilevel"/>
    <w:tmpl w:val="6B2E55DE"/>
    <w:lvl w:ilvl="0" w:tplc="C040ECC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21F564DB"/>
    <w:multiLevelType w:val="hybridMultilevel"/>
    <w:tmpl w:val="DF54367C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5224CCA"/>
    <w:multiLevelType w:val="hybridMultilevel"/>
    <w:tmpl w:val="C958BAC0"/>
    <w:lvl w:ilvl="0" w:tplc="CBFE8E9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35025400"/>
    <w:multiLevelType w:val="hybridMultilevel"/>
    <w:tmpl w:val="FBEAC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97506"/>
    <w:multiLevelType w:val="hybridMultilevel"/>
    <w:tmpl w:val="672A47BA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48C86403"/>
    <w:multiLevelType w:val="hybridMultilevel"/>
    <w:tmpl w:val="C5002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F791A"/>
    <w:multiLevelType w:val="hybridMultilevel"/>
    <w:tmpl w:val="A4A28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3DE"/>
    <w:rsid w:val="00004698"/>
    <w:rsid w:val="0006005C"/>
    <w:rsid w:val="00106A56"/>
    <w:rsid w:val="0013163E"/>
    <w:rsid w:val="00170D1C"/>
    <w:rsid w:val="0018527D"/>
    <w:rsid w:val="001908F9"/>
    <w:rsid w:val="00191F77"/>
    <w:rsid w:val="00193844"/>
    <w:rsid w:val="00380944"/>
    <w:rsid w:val="003976B7"/>
    <w:rsid w:val="003A63DE"/>
    <w:rsid w:val="003E2EB2"/>
    <w:rsid w:val="00443801"/>
    <w:rsid w:val="00482A6A"/>
    <w:rsid w:val="004F5FE0"/>
    <w:rsid w:val="005346B1"/>
    <w:rsid w:val="005456FF"/>
    <w:rsid w:val="00595931"/>
    <w:rsid w:val="005B69D0"/>
    <w:rsid w:val="00657847"/>
    <w:rsid w:val="006D1543"/>
    <w:rsid w:val="006D1CC3"/>
    <w:rsid w:val="006E3E0C"/>
    <w:rsid w:val="007C6395"/>
    <w:rsid w:val="00803930"/>
    <w:rsid w:val="0082654B"/>
    <w:rsid w:val="008E7864"/>
    <w:rsid w:val="00943438"/>
    <w:rsid w:val="009B4458"/>
    <w:rsid w:val="00A24B84"/>
    <w:rsid w:val="00A84D47"/>
    <w:rsid w:val="00B069E6"/>
    <w:rsid w:val="00B61FE1"/>
    <w:rsid w:val="00B91405"/>
    <w:rsid w:val="00C376C2"/>
    <w:rsid w:val="00C97B96"/>
    <w:rsid w:val="00D10DB0"/>
    <w:rsid w:val="00D635DC"/>
    <w:rsid w:val="00D76086"/>
    <w:rsid w:val="00D827B1"/>
    <w:rsid w:val="00DB6637"/>
    <w:rsid w:val="00DC0AEB"/>
    <w:rsid w:val="00F70680"/>
    <w:rsid w:val="00FD0627"/>
    <w:rsid w:val="00FD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C56E0"/>
  <w15:docId w15:val="{80AC300D-8BC7-4067-BFA3-567451E7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63D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3D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3A63DE"/>
    <w:pPr>
      <w:ind w:left="540"/>
    </w:pPr>
    <w:rPr>
      <w:rFonts w:ascii="Book Antiqua" w:eastAsia="Times New Roman" w:hAnsi="Book Antiqua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3A63DE"/>
    <w:rPr>
      <w:rFonts w:ascii="Book Antiqua" w:eastAsia="Times New Roman" w:hAnsi="Book Antiqua" w:cs="Times New Roman"/>
      <w:szCs w:val="20"/>
    </w:rPr>
  </w:style>
  <w:style w:type="paragraph" w:styleId="BodyTextIndent2">
    <w:name w:val="Body Text Indent 2"/>
    <w:basedOn w:val="Normal"/>
    <w:link w:val="BodyTextIndent2Char"/>
    <w:rsid w:val="003A63DE"/>
    <w:pPr>
      <w:ind w:left="810" w:hanging="270"/>
    </w:pPr>
    <w:rPr>
      <w:rFonts w:ascii="Book Antiqua" w:eastAsia="Times New Roman" w:hAnsi="Book Antiqua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3A63DE"/>
    <w:rPr>
      <w:rFonts w:ascii="Book Antiqua" w:eastAsia="Times New Roman" w:hAnsi="Book Antiqua" w:cs="Times New Roman"/>
      <w:szCs w:val="20"/>
    </w:rPr>
  </w:style>
  <w:style w:type="paragraph" w:styleId="ListParagraph">
    <w:name w:val="List Paragraph"/>
    <w:basedOn w:val="Normal"/>
    <w:uiPriority w:val="34"/>
    <w:qFormat/>
    <w:rsid w:val="003A63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63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-kastens@uiowa.edu" TargetMode="External"/><Relationship Id="rId5" Type="http://schemas.openxmlformats.org/officeDocument/2006/relationships/hyperlink" Target="mailto:laura-kastens@uiow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lkastens</dc:creator>
  <cp:lastModifiedBy>Kastens, Laura K</cp:lastModifiedBy>
  <cp:revision>3</cp:revision>
  <cp:lastPrinted>2019-10-31T16:24:00Z</cp:lastPrinted>
  <dcterms:created xsi:type="dcterms:W3CDTF">2019-10-31T16:23:00Z</dcterms:created>
  <dcterms:modified xsi:type="dcterms:W3CDTF">2019-10-31T16:25:00Z</dcterms:modified>
</cp:coreProperties>
</file>