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43DA9" w14:textId="77777777" w:rsidR="00193844" w:rsidRPr="00193844" w:rsidRDefault="009062A0" w:rsidP="003A63DE">
      <w:p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Adel Kimm Scholarship</w:t>
      </w:r>
    </w:p>
    <w:p w14:paraId="4FCE2F6C" w14:textId="77777777" w:rsidR="003A63DE" w:rsidRPr="00170D1C" w:rsidRDefault="002F79CA" w:rsidP="00193844">
      <w:pPr>
        <w:spacing w:before="240" w:after="240"/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9A28A9" wp14:editId="45A17AC5">
                <wp:simplePos x="0" y="0"/>
                <wp:positionH relativeFrom="column">
                  <wp:posOffset>-571500</wp:posOffset>
                </wp:positionH>
                <wp:positionV relativeFrom="paragraph">
                  <wp:posOffset>161290</wp:posOffset>
                </wp:positionV>
                <wp:extent cx="2539365" cy="7965440"/>
                <wp:effectExtent l="0" t="0" r="13335" b="165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9365" cy="7965440"/>
                        </a:xfrm>
                        <a:prstGeom prst="rect">
                          <a:avLst/>
                        </a:prstGeom>
                        <a:solidFill>
                          <a:srgbClr val="AAF4D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E9E21" w14:textId="77777777" w:rsidR="009062A0" w:rsidRPr="00A112FC" w:rsidRDefault="009062A0" w:rsidP="009062A0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112FC">
                              <w:rPr>
                                <w:rFonts w:asciiTheme="minorHAnsi" w:hAnsiTheme="minorHAnsi" w:cstheme="minorHAnsi"/>
                              </w:rPr>
                              <w:t>The Adele Kimm Scholarship is made possible by a bequest of Adele Kimm in honor of her brother, S. Conrad Kimm and her sister-in-law Hilda Kimm.</w:t>
                            </w:r>
                          </w:p>
                          <w:p w14:paraId="04950B2B" w14:textId="10CF89E7" w:rsidR="009062A0" w:rsidRPr="00A112FC" w:rsidRDefault="009062A0" w:rsidP="009062A0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112FC">
                              <w:rPr>
                                <w:rFonts w:asciiTheme="minorHAnsi" w:hAnsiTheme="minorHAnsi" w:cstheme="minorHAnsi"/>
                              </w:rPr>
                              <w:t xml:space="preserve">The </w:t>
                            </w:r>
                            <w:r w:rsidRPr="00A112FC">
                              <w:rPr>
                                <w:rFonts w:asciiTheme="minorHAnsi" w:hAnsiTheme="minorHAnsi" w:cstheme="minorHAnsi"/>
                                <w:b/>
                              </w:rPr>
                              <w:t>20</w:t>
                            </w:r>
                            <w:r w:rsidR="00A112FC" w:rsidRPr="00A112FC">
                              <w:rPr>
                                <w:rFonts w:asciiTheme="minorHAnsi" w:hAnsiTheme="minorHAnsi" w:cstheme="minorHAnsi"/>
                                <w:b/>
                              </w:rPr>
                              <w:t>2</w:t>
                            </w:r>
                            <w:r w:rsidR="00410F2B">
                              <w:rPr>
                                <w:rFonts w:asciiTheme="minorHAnsi" w:hAnsiTheme="minorHAnsi" w:cstheme="minorHAnsi"/>
                                <w:b/>
                              </w:rPr>
                              <w:t>1</w:t>
                            </w:r>
                            <w:r w:rsidRPr="00A112FC">
                              <w:rPr>
                                <w:rFonts w:asciiTheme="minorHAnsi" w:hAnsiTheme="minorHAnsi" w:cstheme="minorHAnsi"/>
                                <w:b/>
                              </w:rPr>
                              <w:t>-</w:t>
                            </w:r>
                            <w:r w:rsidR="00533F4C" w:rsidRPr="00A112FC">
                              <w:rPr>
                                <w:rFonts w:asciiTheme="minorHAnsi" w:hAnsiTheme="minorHAnsi" w:cstheme="minorHAnsi"/>
                                <w:b/>
                              </w:rPr>
                              <w:t>2</w:t>
                            </w:r>
                            <w:r w:rsidR="00410F2B">
                              <w:rPr>
                                <w:rFonts w:asciiTheme="minorHAnsi" w:hAnsiTheme="minorHAnsi" w:cstheme="minorHAnsi"/>
                                <w:b/>
                              </w:rPr>
                              <w:t>2</w:t>
                            </w:r>
                            <w:r w:rsidRPr="00A112FC">
                              <w:rPr>
                                <w:rFonts w:asciiTheme="minorHAnsi" w:hAnsiTheme="minorHAnsi" w:cstheme="minorHAnsi"/>
                              </w:rPr>
                              <w:t xml:space="preserve"> Adele Kimm Scholarship will be awarded to a</w:t>
                            </w:r>
                            <w:r w:rsidR="00410F2B">
                              <w:rPr>
                                <w:rFonts w:asciiTheme="minorHAnsi" w:hAnsiTheme="minorHAnsi" w:cstheme="minorHAnsi"/>
                              </w:rPr>
                              <w:t xml:space="preserve">n </w:t>
                            </w:r>
                            <w:r w:rsidR="00410F2B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underg</w:t>
                            </w:r>
                            <w:r w:rsidRPr="00A112FC">
                              <w:rPr>
                                <w:rFonts w:asciiTheme="minorHAnsi" w:hAnsiTheme="minorHAnsi" w:cstheme="minorHAnsi"/>
                                <w:b/>
                              </w:rPr>
                              <w:t>raduate</w:t>
                            </w:r>
                            <w:r w:rsidRPr="00A112FC">
                              <w:rPr>
                                <w:rFonts w:asciiTheme="minorHAnsi" w:hAnsiTheme="minorHAnsi" w:cstheme="minorHAnsi"/>
                              </w:rPr>
                              <w:t xml:space="preserve"> student involved in the Gender, Women’s &amp; Sexuality Studies Department through coursework or service. One award of $2000 will be given. </w:t>
                            </w:r>
                          </w:p>
                          <w:p w14:paraId="64DA266B" w14:textId="33967E86" w:rsidR="009062A0" w:rsidRPr="00A112FC" w:rsidRDefault="009062A0" w:rsidP="009062A0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  <w:r w:rsidRPr="00A112FC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Please note </w:t>
                            </w:r>
                            <w:r w:rsidR="00044C6D" w:rsidRPr="00A112FC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– this </w:t>
                            </w:r>
                            <w:r w:rsidRPr="00A112FC">
                              <w:rPr>
                                <w:rFonts w:asciiTheme="minorHAnsi" w:hAnsiTheme="minorHAnsi" w:cstheme="minorHAnsi"/>
                                <w:i/>
                              </w:rPr>
                              <w:t>award will be dispersed during the next academic year (20</w:t>
                            </w:r>
                            <w:r w:rsidR="00A112FC" w:rsidRPr="00A112FC">
                              <w:rPr>
                                <w:rFonts w:asciiTheme="minorHAnsi" w:hAnsiTheme="minorHAnsi" w:cstheme="minorHAnsi"/>
                                <w:i/>
                              </w:rPr>
                              <w:t>2</w:t>
                            </w:r>
                            <w:r w:rsidR="00410F2B">
                              <w:rPr>
                                <w:rFonts w:asciiTheme="minorHAnsi" w:hAnsiTheme="minorHAnsi" w:cstheme="minorHAnsi"/>
                                <w:i/>
                              </w:rPr>
                              <w:t>1</w:t>
                            </w:r>
                            <w:r w:rsidR="00533F4C" w:rsidRPr="00A112FC">
                              <w:rPr>
                                <w:rFonts w:asciiTheme="minorHAnsi" w:hAnsiTheme="minorHAnsi" w:cstheme="minorHAnsi"/>
                                <w:i/>
                              </w:rPr>
                              <w:t>-2</w:t>
                            </w:r>
                            <w:r w:rsidR="00410F2B">
                              <w:rPr>
                                <w:rFonts w:asciiTheme="minorHAnsi" w:hAnsiTheme="minorHAnsi" w:cstheme="minorHAnsi"/>
                                <w:i/>
                              </w:rPr>
                              <w:t>2</w:t>
                            </w:r>
                            <w:r w:rsidRPr="00A112FC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); the recipient must be registered as either a part- or full-time student during both semesters. </w:t>
                            </w:r>
                          </w:p>
                          <w:p w14:paraId="2000C0BF" w14:textId="77777777" w:rsidR="0018527D" w:rsidRPr="00A112FC" w:rsidRDefault="0018527D" w:rsidP="003A63DE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</w:p>
                          <w:p w14:paraId="57EF2C1D" w14:textId="77777777" w:rsidR="0018527D" w:rsidRPr="00A112FC" w:rsidRDefault="0018527D" w:rsidP="00A84D47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</w:pPr>
                            <w:r w:rsidRPr="00A112FC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Applications must include:</w:t>
                            </w:r>
                          </w:p>
                          <w:p w14:paraId="0D7C2E61" w14:textId="77777777" w:rsidR="0018527D" w:rsidRPr="00A112FC" w:rsidRDefault="0018527D" w:rsidP="0038094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</w:pPr>
                            <w:r w:rsidRPr="00A112FC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Application Form</w:t>
                            </w:r>
                          </w:p>
                          <w:p w14:paraId="700BEA8B" w14:textId="77777777" w:rsidR="0018527D" w:rsidRPr="00A112FC" w:rsidRDefault="0018527D" w:rsidP="006D1CC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70"/>
                              </w:tabs>
                              <w:ind w:left="270" w:hanging="270"/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 w:rsidRPr="00A112FC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 xml:space="preserve">A one-page statement </w:t>
                            </w:r>
                            <w:r w:rsidRPr="00A112FC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describing your academic or career goals, and some ways in which these reflect a concern for women’s lives.</w:t>
                            </w:r>
                          </w:p>
                          <w:p w14:paraId="1431D640" w14:textId="77777777" w:rsidR="006D1CC3" w:rsidRPr="00A112FC" w:rsidRDefault="0018527D" w:rsidP="006D1CC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 w:rsidRPr="00A112FC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Two letters of recommendation</w:t>
                            </w:r>
                            <w:r w:rsidRPr="00A112FC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.</w:t>
                            </w:r>
                          </w:p>
                          <w:p w14:paraId="56F5238D" w14:textId="73EA3C60" w:rsidR="0018527D" w:rsidRPr="00A112FC" w:rsidRDefault="004D7E19" w:rsidP="006D1CC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70"/>
                              </w:tabs>
                              <w:ind w:left="270" w:hanging="270"/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 w:rsidRPr="00A112FC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Unofficial t</w:t>
                            </w:r>
                            <w:r w:rsidR="00F9253F" w:rsidRPr="00A112FC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ranscript</w:t>
                            </w:r>
                            <w:r w:rsidRPr="00A112FC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(</w:t>
                            </w:r>
                            <w:r w:rsidR="00F9253F" w:rsidRPr="00A112FC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s</w:t>
                            </w:r>
                            <w:r w:rsidRPr="00A112FC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)</w:t>
                            </w:r>
                            <w:r w:rsidR="00F9253F" w:rsidRPr="00A112FC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 xml:space="preserve"> of </w:t>
                            </w:r>
                            <w:r w:rsidR="00410F2B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under</w:t>
                            </w:r>
                            <w:r w:rsidR="009062A0" w:rsidRPr="00A112FC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g</w:t>
                            </w:r>
                            <w:r w:rsidR="0018527D" w:rsidRPr="00A112FC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raduate work</w:t>
                            </w:r>
                          </w:p>
                          <w:p w14:paraId="1561AAF2" w14:textId="77777777" w:rsidR="0018527D" w:rsidRPr="00A112FC" w:rsidRDefault="0018527D" w:rsidP="003A63DE">
                            <w:pPr>
                              <w:tabs>
                                <w:tab w:val="left" w:pos="810"/>
                              </w:tabs>
                              <w:ind w:left="270" w:hanging="180"/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</w:pPr>
                          </w:p>
                          <w:p w14:paraId="5EE7CDC5" w14:textId="77777777" w:rsidR="0018527D" w:rsidRPr="00A112FC" w:rsidRDefault="0018527D" w:rsidP="003A63DE">
                            <w:pPr>
                              <w:tabs>
                                <w:tab w:val="left" w:pos="810"/>
                              </w:tabs>
                              <w:ind w:left="270" w:hanging="180"/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</w:pPr>
                          </w:p>
                          <w:p w14:paraId="7DCDDFD2" w14:textId="75C2B932" w:rsidR="0018527D" w:rsidRPr="00A112FC" w:rsidRDefault="0018527D" w:rsidP="00170D1C">
                            <w:pPr>
                              <w:tabs>
                                <w:tab w:val="left" w:pos="810"/>
                              </w:tabs>
                              <w:ind w:left="90"/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 w:rsidRPr="00A112FC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Please return application materials electronically via email to </w:t>
                            </w:r>
                            <w:hyperlink r:id="rId5" w:history="1">
                              <w:r w:rsidRPr="00A112FC">
                                <w:rPr>
                                  <w:rStyle w:val="Hyperlink"/>
                                  <w:rFonts w:asciiTheme="minorHAnsi" w:hAnsiTheme="minorHAnsi" w:cstheme="minorHAnsi"/>
                                  <w:color w:val="auto"/>
                                  <w:szCs w:val="24"/>
                                </w:rPr>
                                <w:t>laura-kastens@uiowa.edu</w:t>
                              </w:r>
                            </w:hyperlink>
                            <w:r w:rsidRPr="00A112FC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by February </w:t>
                            </w:r>
                            <w:r w:rsidR="0013163E" w:rsidRPr="00A112FC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1</w:t>
                            </w:r>
                            <w:r w:rsidRPr="00A112FC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, 20</w:t>
                            </w:r>
                            <w:r w:rsidR="00A112FC" w:rsidRPr="00A112FC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2</w:t>
                            </w:r>
                            <w:r w:rsidR="00410F2B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1</w:t>
                            </w:r>
                            <w:r w:rsidRPr="00A112FC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.</w:t>
                            </w:r>
                          </w:p>
                          <w:p w14:paraId="5E1072A6" w14:textId="77777777" w:rsidR="0018527D" w:rsidRPr="00A112FC" w:rsidRDefault="001852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A28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pt;margin-top:12.7pt;width:199.95pt;height:62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" fillcolor="#aaf4d3">
                <v:textbox>
                  <w:txbxContent>
                    <w:p w14:paraId="0FCE9E21" w14:textId="77777777" w:rsidR="009062A0" w:rsidRPr="00A112FC" w:rsidRDefault="009062A0" w:rsidP="009062A0">
                      <w:pPr>
                        <w:spacing w:after="120"/>
                        <w:rPr>
                          <w:rFonts w:asciiTheme="minorHAnsi" w:hAnsiTheme="minorHAnsi" w:cstheme="minorHAnsi"/>
                        </w:rPr>
                      </w:pPr>
                      <w:r w:rsidRPr="00A112FC">
                        <w:rPr>
                          <w:rFonts w:asciiTheme="minorHAnsi" w:hAnsiTheme="minorHAnsi" w:cstheme="minorHAnsi"/>
                        </w:rPr>
                        <w:t>The Adele Kimm Scholarship is made possible by a bequest of Adele Kimm in honor of her brother, S. Conrad Kimm and her sister-in-law Hilda Kimm.</w:t>
                      </w:r>
                    </w:p>
                    <w:p w14:paraId="04950B2B" w14:textId="10CF89E7" w:rsidR="009062A0" w:rsidRPr="00A112FC" w:rsidRDefault="009062A0" w:rsidP="009062A0">
                      <w:pPr>
                        <w:spacing w:after="120"/>
                        <w:rPr>
                          <w:rFonts w:asciiTheme="minorHAnsi" w:hAnsiTheme="minorHAnsi" w:cstheme="minorHAnsi"/>
                        </w:rPr>
                      </w:pPr>
                      <w:r w:rsidRPr="00A112FC">
                        <w:rPr>
                          <w:rFonts w:asciiTheme="minorHAnsi" w:hAnsiTheme="minorHAnsi" w:cstheme="minorHAnsi"/>
                        </w:rPr>
                        <w:t xml:space="preserve">The </w:t>
                      </w:r>
                      <w:r w:rsidRPr="00A112FC">
                        <w:rPr>
                          <w:rFonts w:asciiTheme="minorHAnsi" w:hAnsiTheme="minorHAnsi" w:cstheme="minorHAnsi"/>
                          <w:b/>
                        </w:rPr>
                        <w:t>20</w:t>
                      </w:r>
                      <w:r w:rsidR="00A112FC" w:rsidRPr="00A112FC">
                        <w:rPr>
                          <w:rFonts w:asciiTheme="minorHAnsi" w:hAnsiTheme="minorHAnsi" w:cstheme="minorHAnsi"/>
                          <w:b/>
                        </w:rPr>
                        <w:t>2</w:t>
                      </w:r>
                      <w:r w:rsidR="00410F2B">
                        <w:rPr>
                          <w:rFonts w:asciiTheme="minorHAnsi" w:hAnsiTheme="minorHAnsi" w:cstheme="minorHAnsi"/>
                          <w:b/>
                        </w:rPr>
                        <w:t>1</w:t>
                      </w:r>
                      <w:r w:rsidRPr="00A112FC">
                        <w:rPr>
                          <w:rFonts w:asciiTheme="minorHAnsi" w:hAnsiTheme="minorHAnsi" w:cstheme="minorHAnsi"/>
                          <w:b/>
                        </w:rPr>
                        <w:t>-</w:t>
                      </w:r>
                      <w:r w:rsidR="00533F4C" w:rsidRPr="00A112FC">
                        <w:rPr>
                          <w:rFonts w:asciiTheme="minorHAnsi" w:hAnsiTheme="minorHAnsi" w:cstheme="minorHAnsi"/>
                          <w:b/>
                        </w:rPr>
                        <w:t>2</w:t>
                      </w:r>
                      <w:r w:rsidR="00410F2B">
                        <w:rPr>
                          <w:rFonts w:asciiTheme="minorHAnsi" w:hAnsiTheme="minorHAnsi" w:cstheme="minorHAnsi"/>
                          <w:b/>
                        </w:rPr>
                        <w:t>2</w:t>
                      </w:r>
                      <w:r w:rsidRPr="00A112FC">
                        <w:rPr>
                          <w:rFonts w:asciiTheme="minorHAnsi" w:hAnsiTheme="minorHAnsi" w:cstheme="minorHAnsi"/>
                        </w:rPr>
                        <w:t xml:space="preserve"> Adele Kimm Scholarship will be awarded to a</w:t>
                      </w:r>
                      <w:r w:rsidR="00410F2B">
                        <w:rPr>
                          <w:rFonts w:asciiTheme="minorHAnsi" w:hAnsiTheme="minorHAnsi" w:cstheme="minorHAnsi"/>
                        </w:rPr>
                        <w:t xml:space="preserve">n </w:t>
                      </w:r>
                      <w:r w:rsidR="00410F2B">
                        <w:rPr>
                          <w:rFonts w:asciiTheme="minorHAnsi" w:hAnsiTheme="minorHAnsi" w:cstheme="minorHAnsi"/>
                          <w:b/>
                          <w:bCs/>
                        </w:rPr>
                        <w:t>underg</w:t>
                      </w:r>
                      <w:r w:rsidRPr="00A112FC">
                        <w:rPr>
                          <w:rFonts w:asciiTheme="minorHAnsi" w:hAnsiTheme="minorHAnsi" w:cstheme="minorHAnsi"/>
                          <w:b/>
                        </w:rPr>
                        <w:t>raduate</w:t>
                      </w:r>
                      <w:r w:rsidRPr="00A112FC">
                        <w:rPr>
                          <w:rFonts w:asciiTheme="minorHAnsi" w:hAnsiTheme="minorHAnsi" w:cstheme="minorHAnsi"/>
                        </w:rPr>
                        <w:t xml:space="preserve"> student involved in the Gender, Women’s &amp; Sexuality Studies Department through coursework or service. One award of $2000 will be given. </w:t>
                      </w:r>
                    </w:p>
                    <w:p w14:paraId="64DA266B" w14:textId="33967E86" w:rsidR="009062A0" w:rsidRPr="00A112FC" w:rsidRDefault="009062A0" w:rsidP="009062A0">
                      <w:pPr>
                        <w:spacing w:after="120"/>
                        <w:rPr>
                          <w:rFonts w:asciiTheme="minorHAnsi" w:hAnsiTheme="minorHAnsi" w:cstheme="minorHAnsi"/>
                          <w:i/>
                        </w:rPr>
                      </w:pPr>
                      <w:r w:rsidRPr="00A112FC">
                        <w:rPr>
                          <w:rFonts w:asciiTheme="minorHAnsi" w:hAnsiTheme="minorHAnsi" w:cstheme="minorHAnsi"/>
                          <w:i/>
                        </w:rPr>
                        <w:t xml:space="preserve">Please note </w:t>
                      </w:r>
                      <w:r w:rsidR="00044C6D" w:rsidRPr="00A112FC">
                        <w:rPr>
                          <w:rFonts w:asciiTheme="minorHAnsi" w:hAnsiTheme="minorHAnsi" w:cstheme="minorHAnsi"/>
                          <w:i/>
                        </w:rPr>
                        <w:t xml:space="preserve">– this </w:t>
                      </w:r>
                      <w:r w:rsidRPr="00A112FC">
                        <w:rPr>
                          <w:rFonts w:asciiTheme="minorHAnsi" w:hAnsiTheme="minorHAnsi" w:cstheme="minorHAnsi"/>
                          <w:i/>
                        </w:rPr>
                        <w:t>award will be dispersed during the next academic year (20</w:t>
                      </w:r>
                      <w:r w:rsidR="00A112FC" w:rsidRPr="00A112FC">
                        <w:rPr>
                          <w:rFonts w:asciiTheme="minorHAnsi" w:hAnsiTheme="minorHAnsi" w:cstheme="minorHAnsi"/>
                          <w:i/>
                        </w:rPr>
                        <w:t>2</w:t>
                      </w:r>
                      <w:r w:rsidR="00410F2B">
                        <w:rPr>
                          <w:rFonts w:asciiTheme="minorHAnsi" w:hAnsiTheme="minorHAnsi" w:cstheme="minorHAnsi"/>
                          <w:i/>
                        </w:rPr>
                        <w:t>1</w:t>
                      </w:r>
                      <w:r w:rsidR="00533F4C" w:rsidRPr="00A112FC">
                        <w:rPr>
                          <w:rFonts w:asciiTheme="minorHAnsi" w:hAnsiTheme="minorHAnsi" w:cstheme="minorHAnsi"/>
                          <w:i/>
                        </w:rPr>
                        <w:t>-2</w:t>
                      </w:r>
                      <w:r w:rsidR="00410F2B">
                        <w:rPr>
                          <w:rFonts w:asciiTheme="minorHAnsi" w:hAnsiTheme="minorHAnsi" w:cstheme="minorHAnsi"/>
                          <w:i/>
                        </w:rPr>
                        <w:t>2</w:t>
                      </w:r>
                      <w:r w:rsidRPr="00A112FC">
                        <w:rPr>
                          <w:rFonts w:asciiTheme="minorHAnsi" w:hAnsiTheme="minorHAnsi" w:cstheme="minorHAnsi"/>
                          <w:i/>
                        </w:rPr>
                        <w:t xml:space="preserve">); the recipient must be registered as either a part- or full-time student during both semesters. </w:t>
                      </w:r>
                    </w:p>
                    <w:p w14:paraId="2000C0BF" w14:textId="77777777" w:rsidR="0018527D" w:rsidRPr="00A112FC" w:rsidRDefault="0018527D" w:rsidP="003A63DE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</w:p>
                    <w:p w14:paraId="57EF2C1D" w14:textId="77777777" w:rsidR="0018527D" w:rsidRPr="00A112FC" w:rsidRDefault="0018527D" w:rsidP="00A84D47">
                      <w:pPr>
                        <w:spacing w:after="120"/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</w:pPr>
                      <w:r w:rsidRPr="00A112FC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>Applications must include:</w:t>
                      </w:r>
                    </w:p>
                    <w:p w14:paraId="0D7C2E61" w14:textId="77777777" w:rsidR="0018527D" w:rsidRPr="00A112FC" w:rsidRDefault="0018527D" w:rsidP="0038094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</w:pPr>
                      <w:r w:rsidRPr="00A112FC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>Application Form</w:t>
                      </w:r>
                    </w:p>
                    <w:p w14:paraId="700BEA8B" w14:textId="77777777" w:rsidR="0018527D" w:rsidRPr="00A112FC" w:rsidRDefault="0018527D" w:rsidP="006D1CC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70"/>
                        </w:tabs>
                        <w:ind w:left="270" w:hanging="270"/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 w:rsidRPr="00A112FC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 xml:space="preserve">A one-page statement </w:t>
                      </w:r>
                      <w:r w:rsidRPr="00A112FC">
                        <w:rPr>
                          <w:rFonts w:asciiTheme="minorHAnsi" w:hAnsiTheme="minorHAnsi" w:cstheme="minorHAnsi"/>
                          <w:szCs w:val="24"/>
                        </w:rPr>
                        <w:t>describing your academic or career goals, and some ways in which these reflect a concern for women’s lives.</w:t>
                      </w:r>
                    </w:p>
                    <w:p w14:paraId="1431D640" w14:textId="77777777" w:rsidR="006D1CC3" w:rsidRPr="00A112FC" w:rsidRDefault="0018527D" w:rsidP="006D1CC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 w:rsidRPr="00A112FC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>Two letters of recommendation</w:t>
                      </w:r>
                      <w:r w:rsidRPr="00A112FC">
                        <w:rPr>
                          <w:rFonts w:asciiTheme="minorHAnsi" w:hAnsiTheme="minorHAnsi" w:cstheme="minorHAnsi"/>
                          <w:szCs w:val="24"/>
                        </w:rPr>
                        <w:t>.</w:t>
                      </w:r>
                    </w:p>
                    <w:p w14:paraId="56F5238D" w14:textId="73EA3C60" w:rsidR="0018527D" w:rsidRPr="00A112FC" w:rsidRDefault="004D7E19" w:rsidP="006D1CC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70"/>
                        </w:tabs>
                        <w:ind w:left="270" w:hanging="270"/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 w:rsidRPr="00A112FC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>Unofficial t</w:t>
                      </w:r>
                      <w:r w:rsidR="00F9253F" w:rsidRPr="00A112FC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>ranscript</w:t>
                      </w:r>
                      <w:r w:rsidRPr="00A112FC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>(</w:t>
                      </w:r>
                      <w:r w:rsidR="00F9253F" w:rsidRPr="00A112FC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>s</w:t>
                      </w:r>
                      <w:r w:rsidRPr="00A112FC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>)</w:t>
                      </w:r>
                      <w:r w:rsidR="00F9253F" w:rsidRPr="00A112FC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 xml:space="preserve"> of </w:t>
                      </w:r>
                      <w:r w:rsidR="00410F2B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>under</w:t>
                      </w:r>
                      <w:r w:rsidR="009062A0" w:rsidRPr="00A112FC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>g</w:t>
                      </w:r>
                      <w:r w:rsidR="0018527D" w:rsidRPr="00A112FC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>raduate work</w:t>
                      </w:r>
                    </w:p>
                    <w:p w14:paraId="1561AAF2" w14:textId="77777777" w:rsidR="0018527D" w:rsidRPr="00A112FC" w:rsidRDefault="0018527D" w:rsidP="003A63DE">
                      <w:pPr>
                        <w:tabs>
                          <w:tab w:val="left" w:pos="810"/>
                        </w:tabs>
                        <w:ind w:left="270" w:hanging="180"/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</w:pPr>
                    </w:p>
                    <w:p w14:paraId="5EE7CDC5" w14:textId="77777777" w:rsidR="0018527D" w:rsidRPr="00A112FC" w:rsidRDefault="0018527D" w:rsidP="003A63DE">
                      <w:pPr>
                        <w:tabs>
                          <w:tab w:val="left" w:pos="810"/>
                        </w:tabs>
                        <w:ind w:left="270" w:hanging="180"/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</w:pPr>
                    </w:p>
                    <w:p w14:paraId="7DCDDFD2" w14:textId="75C2B932" w:rsidR="0018527D" w:rsidRPr="00A112FC" w:rsidRDefault="0018527D" w:rsidP="00170D1C">
                      <w:pPr>
                        <w:tabs>
                          <w:tab w:val="left" w:pos="810"/>
                        </w:tabs>
                        <w:ind w:left="90"/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 w:rsidRPr="00A112FC">
                        <w:rPr>
                          <w:rFonts w:asciiTheme="minorHAnsi" w:hAnsiTheme="minorHAnsi" w:cstheme="minorHAnsi"/>
                          <w:szCs w:val="24"/>
                        </w:rPr>
                        <w:t xml:space="preserve">Please return application materials electronically via email to </w:t>
                      </w:r>
                      <w:hyperlink r:id="rId6" w:history="1">
                        <w:r w:rsidRPr="00A112FC">
                          <w:rPr>
                            <w:rStyle w:val="Hyperlink"/>
                            <w:rFonts w:asciiTheme="minorHAnsi" w:hAnsiTheme="minorHAnsi" w:cstheme="minorHAnsi"/>
                            <w:color w:val="auto"/>
                            <w:szCs w:val="24"/>
                          </w:rPr>
                          <w:t>laura-kastens@uiowa.edu</w:t>
                        </w:r>
                      </w:hyperlink>
                      <w:r w:rsidRPr="00A112FC">
                        <w:rPr>
                          <w:rFonts w:asciiTheme="minorHAnsi" w:hAnsiTheme="minorHAnsi" w:cstheme="minorHAnsi"/>
                          <w:szCs w:val="24"/>
                        </w:rPr>
                        <w:t xml:space="preserve"> by February </w:t>
                      </w:r>
                      <w:r w:rsidR="0013163E" w:rsidRPr="00A112FC">
                        <w:rPr>
                          <w:rFonts w:asciiTheme="minorHAnsi" w:hAnsiTheme="minorHAnsi" w:cstheme="minorHAnsi"/>
                          <w:szCs w:val="24"/>
                        </w:rPr>
                        <w:t>1</w:t>
                      </w:r>
                      <w:r w:rsidRPr="00A112FC">
                        <w:rPr>
                          <w:rFonts w:asciiTheme="minorHAnsi" w:hAnsiTheme="minorHAnsi" w:cstheme="minorHAnsi"/>
                          <w:szCs w:val="24"/>
                        </w:rPr>
                        <w:t>, 20</w:t>
                      </w:r>
                      <w:r w:rsidR="00A112FC" w:rsidRPr="00A112FC">
                        <w:rPr>
                          <w:rFonts w:asciiTheme="minorHAnsi" w:hAnsiTheme="minorHAnsi" w:cstheme="minorHAnsi"/>
                          <w:szCs w:val="24"/>
                        </w:rPr>
                        <w:t>2</w:t>
                      </w:r>
                      <w:r w:rsidR="00410F2B">
                        <w:rPr>
                          <w:rFonts w:asciiTheme="minorHAnsi" w:hAnsiTheme="minorHAnsi" w:cstheme="minorHAnsi"/>
                          <w:szCs w:val="24"/>
                        </w:rPr>
                        <w:t>1</w:t>
                      </w:r>
                      <w:r w:rsidRPr="00A112FC">
                        <w:rPr>
                          <w:rFonts w:asciiTheme="minorHAnsi" w:hAnsiTheme="minorHAnsi" w:cstheme="minorHAnsi"/>
                          <w:szCs w:val="24"/>
                        </w:rPr>
                        <w:t>.</w:t>
                      </w:r>
                    </w:p>
                    <w:p w14:paraId="5E1072A6" w14:textId="77777777" w:rsidR="0018527D" w:rsidRPr="00A112FC" w:rsidRDefault="0018527D"/>
                  </w:txbxContent>
                </v:textbox>
                <w10:wrap type="square"/>
              </v:shape>
            </w:pict>
          </mc:Fallback>
        </mc:AlternateContent>
      </w:r>
      <w:r w:rsidR="003A63DE" w:rsidRPr="00170D1C">
        <w:rPr>
          <w:rFonts w:asciiTheme="minorHAnsi" w:hAnsiTheme="minorHAnsi"/>
          <w:i/>
        </w:rPr>
        <w:t>Application</w:t>
      </w:r>
    </w:p>
    <w:p w14:paraId="33FE1076" w14:textId="77777777" w:rsidR="00193844" w:rsidRDefault="00193844" w:rsidP="003A63DE">
      <w:pPr>
        <w:jc w:val="center"/>
        <w:rPr>
          <w:rFonts w:asciiTheme="minorHAnsi" w:hAnsiTheme="minorHAnsi"/>
        </w:rPr>
      </w:pPr>
    </w:p>
    <w:p w14:paraId="34CA4A9F" w14:textId="77777777" w:rsidR="00193844" w:rsidRDefault="00193844" w:rsidP="00E06428">
      <w:pPr>
        <w:spacing w:after="4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Name: </w:t>
      </w:r>
      <w:r w:rsidR="002F79CA">
        <w:rPr>
          <w:rFonts w:asciiTheme="minorHAnsi" w:hAnsiTheme="minorHAnsi"/>
        </w:rPr>
        <w:fldChar w:fldCharType="begin">
          <w:ffData>
            <w:name w:val="Text1"/>
            <w:enabled/>
            <w:calcOnExit w:val="0"/>
            <w:textInput>
              <w:default w:val="Click here to enter text"/>
            </w:textInput>
          </w:ffData>
        </w:fldChar>
      </w:r>
      <w:bookmarkStart w:id="0" w:name="Text1"/>
      <w:r w:rsidR="002F79CA">
        <w:rPr>
          <w:rFonts w:asciiTheme="minorHAnsi" w:hAnsiTheme="minorHAnsi"/>
        </w:rPr>
        <w:instrText xml:space="preserve"> FORMTEXT </w:instrText>
      </w:r>
      <w:r w:rsidR="002F79CA">
        <w:rPr>
          <w:rFonts w:asciiTheme="minorHAnsi" w:hAnsiTheme="minorHAnsi"/>
        </w:rPr>
      </w:r>
      <w:r w:rsidR="002F79CA">
        <w:rPr>
          <w:rFonts w:asciiTheme="minorHAnsi" w:hAnsiTheme="minorHAnsi"/>
        </w:rPr>
        <w:fldChar w:fldCharType="separate"/>
      </w:r>
      <w:r w:rsidR="002F79CA">
        <w:rPr>
          <w:rFonts w:asciiTheme="minorHAnsi" w:hAnsiTheme="minorHAnsi"/>
          <w:noProof/>
        </w:rPr>
        <w:t>Click here to enter text</w:t>
      </w:r>
      <w:r w:rsidR="002F79CA">
        <w:rPr>
          <w:rFonts w:asciiTheme="minorHAnsi" w:hAnsiTheme="minorHAnsi"/>
        </w:rPr>
        <w:fldChar w:fldCharType="end"/>
      </w:r>
      <w:bookmarkEnd w:id="0"/>
    </w:p>
    <w:p w14:paraId="4F9D81BD" w14:textId="77777777" w:rsidR="00E06428" w:rsidRDefault="00E06428" w:rsidP="00E06428">
      <w:pPr>
        <w:spacing w:after="4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University ID#: </w:t>
      </w:r>
      <w:r w:rsidR="002F79CA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>
              <w:default w:val="Click here to enter ID#"/>
            </w:textInput>
          </w:ffData>
        </w:fldChar>
      </w:r>
      <w:bookmarkStart w:id="1" w:name="Text9"/>
      <w:r w:rsidR="002F79CA">
        <w:rPr>
          <w:rFonts w:asciiTheme="minorHAnsi" w:hAnsiTheme="minorHAnsi"/>
        </w:rPr>
        <w:instrText xml:space="preserve"> FORMTEXT </w:instrText>
      </w:r>
      <w:r w:rsidR="002F79CA">
        <w:rPr>
          <w:rFonts w:asciiTheme="minorHAnsi" w:hAnsiTheme="minorHAnsi"/>
        </w:rPr>
      </w:r>
      <w:r w:rsidR="002F79CA">
        <w:rPr>
          <w:rFonts w:asciiTheme="minorHAnsi" w:hAnsiTheme="minorHAnsi"/>
        </w:rPr>
        <w:fldChar w:fldCharType="separate"/>
      </w:r>
      <w:r w:rsidR="002F79CA">
        <w:rPr>
          <w:rFonts w:asciiTheme="minorHAnsi" w:hAnsiTheme="minorHAnsi"/>
          <w:noProof/>
        </w:rPr>
        <w:t>Click here to enter ID#</w:t>
      </w:r>
      <w:r w:rsidR="002F79CA">
        <w:rPr>
          <w:rFonts w:asciiTheme="minorHAnsi" w:hAnsiTheme="minorHAnsi"/>
        </w:rPr>
        <w:fldChar w:fldCharType="end"/>
      </w:r>
      <w:bookmarkEnd w:id="1"/>
    </w:p>
    <w:p w14:paraId="6887108A" w14:textId="77777777" w:rsidR="00193844" w:rsidRDefault="00193844" w:rsidP="00E06428">
      <w:pPr>
        <w:spacing w:after="4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Address: </w:t>
      </w:r>
      <w:bookmarkStart w:id="2" w:name="Text2"/>
      <w:r w:rsidR="00C97B96">
        <w:rPr>
          <w:rFonts w:asciiTheme="minorHAnsi" w:hAnsiTheme="minorHAnsi"/>
        </w:rPr>
        <w:fldChar w:fldCharType="begin">
          <w:ffData>
            <w:name w:val="Text2"/>
            <w:enabled/>
            <w:calcOnExit w:val="0"/>
            <w:textInput>
              <w:default w:val="Click here to enter text"/>
            </w:textInput>
          </w:ffData>
        </w:fldChar>
      </w:r>
      <w:r w:rsidR="00F70680">
        <w:rPr>
          <w:rFonts w:asciiTheme="minorHAnsi" w:hAnsiTheme="minorHAnsi"/>
        </w:rPr>
        <w:instrText xml:space="preserve"> FORMTEXT </w:instrText>
      </w:r>
      <w:r w:rsidR="00C97B96">
        <w:rPr>
          <w:rFonts w:asciiTheme="minorHAnsi" w:hAnsiTheme="minorHAnsi"/>
        </w:rPr>
      </w:r>
      <w:r w:rsidR="00C97B96">
        <w:rPr>
          <w:rFonts w:asciiTheme="minorHAnsi" w:hAnsiTheme="minorHAnsi"/>
        </w:rPr>
        <w:fldChar w:fldCharType="separate"/>
      </w:r>
      <w:r w:rsidR="00F70680">
        <w:rPr>
          <w:rFonts w:asciiTheme="minorHAnsi" w:hAnsiTheme="minorHAnsi"/>
          <w:noProof/>
        </w:rPr>
        <w:t>Click here to enter text</w:t>
      </w:r>
      <w:r w:rsidR="00C97B96">
        <w:rPr>
          <w:rFonts w:asciiTheme="minorHAnsi" w:hAnsiTheme="minorHAnsi"/>
        </w:rPr>
        <w:fldChar w:fldCharType="end"/>
      </w:r>
      <w:bookmarkEnd w:id="2"/>
    </w:p>
    <w:p w14:paraId="20927904" w14:textId="77777777" w:rsidR="0018527D" w:rsidRDefault="0018527D" w:rsidP="00E06428">
      <w:pPr>
        <w:spacing w:after="4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E-mail address: </w:t>
      </w:r>
      <w:bookmarkStart w:id="3" w:name="Text8"/>
      <w:r w:rsidR="00C97B96">
        <w:rPr>
          <w:rFonts w:asciiTheme="minorHAnsi" w:hAnsiTheme="minorHAnsi"/>
        </w:rPr>
        <w:fldChar w:fldCharType="begin">
          <w:ffData>
            <w:name w:val="Text8"/>
            <w:enabled/>
            <w:calcOnExit w:val="0"/>
            <w:textInput>
              <w:default w:val="Click here to enter text"/>
            </w:textInput>
          </w:ffData>
        </w:fldChar>
      </w:r>
      <w:r w:rsidR="00F70680">
        <w:rPr>
          <w:rFonts w:asciiTheme="minorHAnsi" w:hAnsiTheme="minorHAnsi"/>
        </w:rPr>
        <w:instrText xml:space="preserve"> FORMTEXT </w:instrText>
      </w:r>
      <w:r w:rsidR="00C97B96">
        <w:rPr>
          <w:rFonts w:asciiTheme="minorHAnsi" w:hAnsiTheme="minorHAnsi"/>
        </w:rPr>
      </w:r>
      <w:r w:rsidR="00C97B96">
        <w:rPr>
          <w:rFonts w:asciiTheme="minorHAnsi" w:hAnsiTheme="minorHAnsi"/>
        </w:rPr>
        <w:fldChar w:fldCharType="separate"/>
      </w:r>
      <w:r w:rsidR="00F70680">
        <w:rPr>
          <w:rFonts w:asciiTheme="minorHAnsi" w:hAnsiTheme="minorHAnsi"/>
          <w:noProof/>
        </w:rPr>
        <w:t>Click here to enter text</w:t>
      </w:r>
      <w:r w:rsidR="00C97B96">
        <w:rPr>
          <w:rFonts w:asciiTheme="minorHAnsi" w:hAnsiTheme="minorHAnsi"/>
        </w:rPr>
        <w:fldChar w:fldCharType="end"/>
      </w:r>
      <w:bookmarkEnd w:id="3"/>
    </w:p>
    <w:p w14:paraId="2E396419" w14:textId="77777777" w:rsidR="00193844" w:rsidRDefault="00193844" w:rsidP="00E06428">
      <w:pPr>
        <w:spacing w:after="4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Phone Number: </w:t>
      </w:r>
      <w:bookmarkStart w:id="4" w:name="Text3"/>
      <w:r w:rsidR="00C97B96">
        <w:rPr>
          <w:rFonts w:asciiTheme="minorHAnsi" w:hAnsiTheme="minorHAnsi"/>
        </w:rPr>
        <w:fldChar w:fldCharType="begin">
          <w:ffData>
            <w:name w:val="Text3"/>
            <w:enabled/>
            <w:calcOnExit w:val="0"/>
            <w:textInput>
              <w:default w:val="Click here to enter text"/>
            </w:textInput>
          </w:ffData>
        </w:fldChar>
      </w:r>
      <w:r w:rsidR="00F70680">
        <w:rPr>
          <w:rFonts w:asciiTheme="minorHAnsi" w:hAnsiTheme="minorHAnsi"/>
        </w:rPr>
        <w:instrText xml:space="preserve"> FORMTEXT </w:instrText>
      </w:r>
      <w:r w:rsidR="00C97B96">
        <w:rPr>
          <w:rFonts w:asciiTheme="minorHAnsi" w:hAnsiTheme="minorHAnsi"/>
        </w:rPr>
      </w:r>
      <w:r w:rsidR="00C97B96">
        <w:rPr>
          <w:rFonts w:asciiTheme="minorHAnsi" w:hAnsiTheme="minorHAnsi"/>
        </w:rPr>
        <w:fldChar w:fldCharType="separate"/>
      </w:r>
      <w:r w:rsidR="00F70680">
        <w:rPr>
          <w:rFonts w:asciiTheme="minorHAnsi" w:hAnsiTheme="minorHAnsi"/>
          <w:noProof/>
        </w:rPr>
        <w:t>Click here to enter text</w:t>
      </w:r>
      <w:r w:rsidR="00C97B96">
        <w:rPr>
          <w:rFonts w:asciiTheme="minorHAnsi" w:hAnsiTheme="minorHAnsi"/>
        </w:rPr>
        <w:fldChar w:fldCharType="end"/>
      </w:r>
      <w:bookmarkEnd w:id="4"/>
    </w:p>
    <w:p w14:paraId="6AC1DE28" w14:textId="77777777" w:rsidR="00856BCC" w:rsidRDefault="00856BCC" w:rsidP="00E06428">
      <w:pPr>
        <w:spacing w:after="4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Hometown: </w:t>
      </w:r>
      <w:r>
        <w:rPr>
          <w:rFonts w:asciiTheme="minorHAnsi" w:hAnsiTheme="minorHAnsi"/>
        </w:rPr>
        <w:fldChar w:fldCharType="begin">
          <w:ffData>
            <w:name w:val="Text12"/>
            <w:enabled/>
            <w:calcOnExit w:val="0"/>
            <w:textInput>
              <w:default w:val="Click here to enter text"/>
            </w:textInput>
          </w:ffData>
        </w:fldChar>
      </w:r>
      <w:bookmarkStart w:id="5" w:name="Text12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Click here to enter text</w:t>
      </w:r>
      <w:r>
        <w:rPr>
          <w:rFonts w:asciiTheme="minorHAnsi" w:hAnsiTheme="minorHAnsi"/>
        </w:rPr>
        <w:fldChar w:fldCharType="end"/>
      </w:r>
      <w:bookmarkEnd w:id="5"/>
    </w:p>
    <w:p w14:paraId="2A74A4E3" w14:textId="77777777" w:rsidR="00193844" w:rsidRDefault="00193844" w:rsidP="00E06428">
      <w:pPr>
        <w:spacing w:after="4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Major Department: </w:t>
      </w:r>
      <w:bookmarkStart w:id="6" w:name="Text4"/>
      <w:r w:rsidR="00C97B96">
        <w:rPr>
          <w:rFonts w:asciiTheme="minorHAnsi" w:hAnsiTheme="minorHAnsi"/>
        </w:rPr>
        <w:fldChar w:fldCharType="begin">
          <w:ffData>
            <w:name w:val="Text4"/>
            <w:enabled/>
            <w:calcOnExit w:val="0"/>
            <w:textInput>
              <w:default w:val="Click here to enter text"/>
            </w:textInput>
          </w:ffData>
        </w:fldChar>
      </w:r>
      <w:r w:rsidR="00F70680">
        <w:rPr>
          <w:rFonts w:asciiTheme="minorHAnsi" w:hAnsiTheme="minorHAnsi"/>
        </w:rPr>
        <w:instrText xml:space="preserve"> FORMTEXT </w:instrText>
      </w:r>
      <w:r w:rsidR="00C97B96">
        <w:rPr>
          <w:rFonts w:asciiTheme="minorHAnsi" w:hAnsiTheme="minorHAnsi"/>
        </w:rPr>
      </w:r>
      <w:r w:rsidR="00C97B96">
        <w:rPr>
          <w:rFonts w:asciiTheme="minorHAnsi" w:hAnsiTheme="minorHAnsi"/>
        </w:rPr>
        <w:fldChar w:fldCharType="separate"/>
      </w:r>
      <w:r w:rsidR="00F70680">
        <w:rPr>
          <w:rFonts w:asciiTheme="minorHAnsi" w:hAnsiTheme="minorHAnsi"/>
          <w:noProof/>
        </w:rPr>
        <w:t>Click here to enter text</w:t>
      </w:r>
      <w:r w:rsidR="00C97B96">
        <w:rPr>
          <w:rFonts w:asciiTheme="minorHAnsi" w:hAnsiTheme="minorHAnsi"/>
        </w:rPr>
        <w:fldChar w:fldCharType="end"/>
      </w:r>
      <w:bookmarkEnd w:id="6"/>
    </w:p>
    <w:p w14:paraId="57E651B5" w14:textId="77777777" w:rsidR="00193844" w:rsidRDefault="0018527D" w:rsidP="00E06428">
      <w:pPr>
        <w:spacing w:after="480"/>
        <w:rPr>
          <w:rFonts w:asciiTheme="minorHAnsi" w:hAnsiTheme="minorHAnsi"/>
        </w:rPr>
      </w:pPr>
      <w:r>
        <w:rPr>
          <w:rFonts w:asciiTheme="minorHAnsi" w:hAnsiTheme="minorHAnsi"/>
        </w:rPr>
        <w:t>Years of study at The University of Iowa</w:t>
      </w:r>
      <w:r w:rsidR="00193844">
        <w:rPr>
          <w:rFonts w:asciiTheme="minorHAnsi" w:hAnsiTheme="minorHAnsi"/>
        </w:rPr>
        <w:t xml:space="preserve">: </w:t>
      </w:r>
      <w:bookmarkStart w:id="7" w:name="Text5"/>
      <w:r w:rsidR="00C97B96">
        <w:rPr>
          <w:rFonts w:asciiTheme="minorHAnsi" w:hAnsiTheme="minorHAnsi"/>
        </w:rPr>
        <w:fldChar w:fldCharType="begin">
          <w:ffData>
            <w:name w:val="Text5"/>
            <w:enabled/>
            <w:calcOnExit w:val="0"/>
            <w:textInput>
              <w:default w:val="Click here to enter text"/>
            </w:textInput>
          </w:ffData>
        </w:fldChar>
      </w:r>
      <w:r w:rsidR="00F70680">
        <w:rPr>
          <w:rFonts w:asciiTheme="minorHAnsi" w:hAnsiTheme="minorHAnsi"/>
        </w:rPr>
        <w:instrText xml:space="preserve"> FORMTEXT </w:instrText>
      </w:r>
      <w:r w:rsidR="00C97B96">
        <w:rPr>
          <w:rFonts w:asciiTheme="minorHAnsi" w:hAnsiTheme="minorHAnsi"/>
        </w:rPr>
      </w:r>
      <w:r w:rsidR="00C97B96">
        <w:rPr>
          <w:rFonts w:asciiTheme="minorHAnsi" w:hAnsiTheme="minorHAnsi"/>
        </w:rPr>
        <w:fldChar w:fldCharType="separate"/>
      </w:r>
      <w:r w:rsidR="00F70680">
        <w:rPr>
          <w:rFonts w:asciiTheme="minorHAnsi" w:hAnsiTheme="minorHAnsi"/>
          <w:noProof/>
        </w:rPr>
        <w:t>Click here to enter text</w:t>
      </w:r>
      <w:r w:rsidR="00C97B96">
        <w:rPr>
          <w:rFonts w:asciiTheme="minorHAnsi" w:hAnsiTheme="minorHAnsi"/>
        </w:rPr>
        <w:fldChar w:fldCharType="end"/>
      </w:r>
      <w:bookmarkEnd w:id="7"/>
    </w:p>
    <w:p w14:paraId="39D98444" w14:textId="77777777" w:rsidR="002F79CA" w:rsidRDefault="002F79CA" w:rsidP="00E06428">
      <w:pPr>
        <w:spacing w:after="480"/>
        <w:rPr>
          <w:rFonts w:asciiTheme="minorHAnsi" w:hAnsiTheme="minorHAnsi"/>
        </w:rPr>
      </w:pPr>
      <w:r>
        <w:rPr>
          <w:rFonts w:asciiTheme="minorHAnsi" w:hAnsiTheme="minorHAnsi"/>
        </w:rPr>
        <w:t>Letters of recommendation will be arriving from:</w:t>
      </w:r>
    </w:p>
    <w:p w14:paraId="68B3F3AD" w14:textId="77777777" w:rsidR="002F79CA" w:rsidRDefault="002F79CA" w:rsidP="00E06428">
      <w:pPr>
        <w:spacing w:after="4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</w:t>
      </w:r>
      <w:r>
        <w:rPr>
          <w:rFonts w:asciiTheme="minorHAnsi" w:hAnsiTheme="minorHAnsi"/>
        </w:rPr>
        <w:fldChar w:fldCharType="begin">
          <w:ffData>
            <w:name w:val="Text10"/>
            <w:enabled/>
            <w:calcOnExit w:val="0"/>
            <w:textInput>
              <w:default w:val="Click here to enter name"/>
            </w:textInput>
          </w:ffData>
        </w:fldChar>
      </w:r>
      <w:bookmarkStart w:id="8" w:name="Text10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Click here to enter name</w:t>
      </w:r>
      <w:r>
        <w:rPr>
          <w:rFonts w:asciiTheme="minorHAnsi" w:hAnsiTheme="minorHAnsi"/>
        </w:rPr>
        <w:fldChar w:fldCharType="end"/>
      </w:r>
      <w:bookmarkEnd w:id="8"/>
    </w:p>
    <w:p w14:paraId="5A981EEB" w14:textId="77777777" w:rsidR="002F79CA" w:rsidRDefault="002F79CA" w:rsidP="00E06428">
      <w:pPr>
        <w:spacing w:after="4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</w:t>
      </w:r>
      <w:r>
        <w:rPr>
          <w:rFonts w:asciiTheme="minorHAnsi" w:hAnsiTheme="minorHAnsi"/>
        </w:rPr>
        <w:fldChar w:fldCharType="begin">
          <w:ffData>
            <w:name w:val="Text11"/>
            <w:enabled/>
            <w:calcOnExit w:val="0"/>
            <w:textInput>
              <w:default w:val="Click here to enter name"/>
            </w:textInput>
          </w:ffData>
        </w:fldChar>
      </w:r>
      <w:bookmarkStart w:id="9" w:name="Text11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Click here to enter name</w:t>
      </w:r>
      <w:r>
        <w:rPr>
          <w:rFonts w:asciiTheme="minorHAnsi" w:hAnsiTheme="minorHAnsi"/>
        </w:rPr>
        <w:fldChar w:fldCharType="end"/>
      </w:r>
      <w:bookmarkEnd w:id="9"/>
    </w:p>
    <w:p w14:paraId="72E55EE9" w14:textId="603E4D5E" w:rsidR="00193844" w:rsidRDefault="003D3CA6" w:rsidP="00A112FC">
      <w:pPr>
        <w:spacing w:after="480"/>
        <w:rPr>
          <w:rFonts w:asciiTheme="minorHAnsi" w:hAnsiTheme="minorHAnsi"/>
        </w:rPr>
      </w:pPr>
      <w:sdt>
        <w:sdtPr>
          <w:rPr>
            <w:rFonts w:asciiTheme="minorHAnsi" w:hAnsiTheme="minorHAnsi"/>
            <w:b/>
          </w:rPr>
          <w:id w:val="1383522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F4C">
            <w:rPr>
              <w:rFonts w:ascii="MS Gothic" w:eastAsia="MS Gothic" w:hAnsi="MS Gothic" w:hint="eastAsia"/>
              <w:b/>
            </w:rPr>
            <w:t>☐</w:t>
          </w:r>
        </w:sdtContent>
      </w:sdt>
      <w:r w:rsidR="002726AA">
        <w:rPr>
          <w:rFonts w:asciiTheme="minorHAnsi" w:hAnsiTheme="minorHAnsi"/>
          <w:b/>
        </w:rPr>
        <w:tab/>
        <w:t xml:space="preserve">     </w:t>
      </w:r>
      <w:r w:rsidR="00533F4C" w:rsidRPr="00533F4C">
        <w:rPr>
          <w:rFonts w:asciiTheme="minorHAnsi" w:hAnsiTheme="minorHAnsi"/>
          <w:b/>
        </w:rPr>
        <w:t>I understand this award will be dispersed during the 20</w:t>
      </w:r>
      <w:r w:rsidR="00A112FC">
        <w:rPr>
          <w:rFonts w:asciiTheme="minorHAnsi" w:hAnsiTheme="minorHAnsi"/>
          <w:b/>
        </w:rPr>
        <w:t>2</w:t>
      </w:r>
      <w:r w:rsidR="00410F2B">
        <w:rPr>
          <w:rFonts w:asciiTheme="minorHAnsi" w:hAnsiTheme="minorHAnsi"/>
          <w:b/>
        </w:rPr>
        <w:t>1</w:t>
      </w:r>
      <w:r w:rsidR="00533F4C" w:rsidRPr="00533F4C">
        <w:rPr>
          <w:rFonts w:asciiTheme="minorHAnsi" w:hAnsiTheme="minorHAnsi"/>
          <w:b/>
        </w:rPr>
        <w:t>-2</w:t>
      </w:r>
      <w:r w:rsidR="00410F2B">
        <w:rPr>
          <w:rFonts w:asciiTheme="minorHAnsi" w:hAnsiTheme="minorHAnsi"/>
          <w:b/>
        </w:rPr>
        <w:t>2</w:t>
      </w:r>
      <w:r w:rsidR="00533F4C" w:rsidRPr="00533F4C">
        <w:rPr>
          <w:rFonts w:asciiTheme="minorHAnsi" w:hAnsiTheme="minorHAnsi"/>
          <w:b/>
        </w:rPr>
        <w:t xml:space="preserve"> academic year and I must be registered as either a part- or full-time student during both semesters.</w:t>
      </w:r>
    </w:p>
    <w:p w14:paraId="64770EAC" w14:textId="77777777" w:rsidR="00193844" w:rsidRDefault="00193844" w:rsidP="00193844">
      <w:pPr>
        <w:rPr>
          <w:rFonts w:asciiTheme="minorHAnsi" w:hAnsiTheme="minorHAnsi"/>
        </w:rPr>
      </w:pPr>
    </w:p>
    <w:p w14:paraId="467ACA67" w14:textId="77777777" w:rsidR="00193844" w:rsidRDefault="00193844" w:rsidP="00193844">
      <w:pPr>
        <w:rPr>
          <w:rFonts w:asciiTheme="minorHAnsi" w:hAnsiTheme="minorHAnsi"/>
        </w:rPr>
      </w:pPr>
    </w:p>
    <w:p w14:paraId="6FB3BD2A" w14:textId="77777777" w:rsidR="00193844" w:rsidRDefault="00193844" w:rsidP="00193844">
      <w:pPr>
        <w:rPr>
          <w:rFonts w:asciiTheme="minorHAnsi" w:hAnsiTheme="minorHAnsi"/>
        </w:rPr>
      </w:pPr>
    </w:p>
    <w:p w14:paraId="5D6CD5BD" w14:textId="77777777" w:rsidR="00193844" w:rsidRDefault="00193844" w:rsidP="00193844">
      <w:pPr>
        <w:rPr>
          <w:rFonts w:asciiTheme="minorHAnsi" w:hAnsiTheme="minorHAnsi"/>
        </w:rPr>
      </w:pPr>
    </w:p>
    <w:p w14:paraId="335099A3" w14:textId="77777777" w:rsidR="00193844" w:rsidRDefault="00193844" w:rsidP="003A63DE">
      <w:pPr>
        <w:jc w:val="center"/>
        <w:rPr>
          <w:rFonts w:asciiTheme="minorHAnsi" w:hAnsiTheme="minorHAnsi"/>
        </w:rPr>
      </w:pPr>
    </w:p>
    <w:p w14:paraId="3622E439" w14:textId="77777777" w:rsidR="00193844" w:rsidRPr="003A63DE" w:rsidRDefault="00193844" w:rsidP="00193844">
      <w:pPr>
        <w:rPr>
          <w:rFonts w:asciiTheme="minorHAnsi" w:hAnsiTheme="minorHAnsi"/>
        </w:rPr>
      </w:pPr>
    </w:p>
    <w:sectPr w:rsidR="00193844" w:rsidRPr="003A63DE" w:rsidSect="00193844">
      <w:pgSz w:w="12240" w:h="15840"/>
      <w:pgMar w:top="117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7529D"/>
    <w:multiLevelType w:val="hybridMultilevel"/>
    <w:tmpl w:val="6B2E55DE"/>
    <w:lvl w:ilvl="0" w:tplc="C040ECC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21F564DB"/>
    <w:multiLevelType w:val="hybridMultilevel"/>
    <w:tmpl w:val="DF54367C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5224CCA"/>
    <w:multiLevelType w:val="hybridMultilevel"/>
    <w:tmpl w:val="C958BAC0"/>
    <w:lvl w:ilvl="0" w:tplc="CBFE8E98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36897506"/>
    <w:multiLevelType w:val="hybridMultilevel"/>
    <w:tmpl w:val="672A47BA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6A7E2E44"/>
    <w:multiLevelType w:val="hybridMultilevel"/>
    <w:tmpl w:val="652235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3DE"/>
    <w:rsid w:val="00044C6D"/>
    <w:rsid w:val="0006005C"/>
    <w:rsid w:val="00106A56"/>
    <w:rsid w:val="0013163E"/>
    <w:rsid w:val="00170D1C"/>
    <w:rsid w:val="0018527D"/>
    <w:rsid w:val="001908F9"/>
    <w:rsid w:val="00193844"/>
    <w:rsid w:val="002726AA"/>
    <w:rsid w:val="002F79CA"/>
    <w:rsid w:val="00326B83"/>
    <w:rsid w:val="00380944"/>
    <w:rsid w:val="003976B7"/>
    <w:rsid w:val="003A63DE"/>
    <w:rsid w:val="003B43BF"/>
    <w:rsid w:val="003D3CA6"/>
    <w:rsid w:val="00410F2B"/>
    <w:rsid w:val="004D7E19"/>
    <w:rsid w:val="005138A8"/>
    <w:rsid w:val="00533F4C"/>
    <w:rsid w:val="005346B1"/>
    <w:rsid w:val="005456FF"/>
    <w:rsid w:val="00595931"/>
    <w:rsid w:val="00657847"/>
    <w:rsid w:val="006600C6"/>
    <w:rsid w:val="006D1CC3"/>
    <w:rsid w:val="006E3E0C"/>
    <w:rsid w:val="007C446B"/>
    <w:rsid w:val="0082654B"/>
    <w:rsid w:val="00856BCC"/>
    <w:rsid w:val="008E7864"/>
    <w:rsid w:val="009062A0"/>
    <w:rsid w:val="00943438"/>
    <w:rsid w:val="009F0629"/>
    <w:rsid w:val="00A112FC"/>
    <w:rsid w:val="00A84D47"/>
    <w:rsid w:val="00B069E6"/>
    <w:rsid w:val="00B61FE1"/>
    <w:rsid w:val="00B91405"/>
    <w:rsid w:val="00BB29B9"/>
    <w:rsid w:val="00C376C2"/>
    <w:rsid w:val="00C97B96"/>
    <w:rsid w:val="00D10DB0"/>
    <w:rsid w:val="00D635DC"/>
    <w:rsid w:val="00D76086"/>
    <w:rsid w:val="00E06428"/>
    <w:rsid w:val="00F70680"/>
    <w:rsid w:val="00F9253F"/>
    <w:rsid w:val="00FD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1DD3B"/>
  <w15:docId w15:val="{1D987909-0FC8-4F17-92E0-951429BC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3D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3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3D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3A63DE"/>
    <w:pPr>
      <w:ind w:left="540"/>
    </w:pPr>
    <w:rPr>
      <w:rFonts w:ascii="Book Antiqua" w:eastAsia="Times New Roman" w:hAnsi="Book Antiqua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3A63DE"/>
    <w:rPr>
      <w:rFonts w:ascii="Book Antiqua" w:eastAsia="Times New Roman" w:hAnsi="Book Antiqua" w:cs="Times New Roman"/>
      <w:szCs w:val="20"/>
    </w:rPr>
  </w:style>
  <w:style w:type="paragraph" w:styleId="BodyTextIndent2">
    <w:name w:val="Body Text Indent 2"/>
    <w:basedOn w:val="Normal"/>
    <w:link w:val="BodyTextIndent2Char"/>
    <w:rsid w:val="003A63DE"/>
    <w:pPr>
      <w:ind w:left="810" w:hanging="270"/>
    </w:pPr>
    <w:rPr>
      <w:rFonts w:ascii="Book Antiqua" w:eastAsia="Times New Roman" w:hAnsi="Book Antiqua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3A63DE"/>
    <w:rPr>
      <w:rFonts w:ascii="Book Antiqua" w:eastAsia="Times New Roman" w:hAnsi="Book Antiqua" w:cs="Times New Roman"/>
      <w:szCs w:val="20"/>
    </w:rPr>
  </w:style>
  <w:style w:type="paragraph" w:styleId="ListParagraph">
    <w:name w:val="List Paragraph"/>
    <w:basedOn w:val="Normal"/>
    <w:uiPriority w:val="34"/>
    <w:qFormat/>
    <w:rsid w:val="003A63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63D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33F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a-kastens@uiowa.edu" TargetMode="External"/><Relationship Id="rId5" Type="http://schemas.openxmlformats.org/officeDocument/2006/relationships/hyperlink" Target="mailto:laura-kastens@uiow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lkastens</dc:creator>
  <cp:lastModifiedBy>Kastens, Laura K</cp:lastModifiedBy>
  <cp:revision>4</cp:revision>
  <cp:lastPrinted>2020-11-10T18:00:00Z</cp:lastPrinted>
  <dcterms:created xsi:type="dcterms:W3CDTF">2020-11-10T17:59:00Z</dcterms:created>
  <dcterms:modified xsi:type="dcterms:W3CDTF">2020-11-10T18:10:00Z</dcterms:modified>
</cp:coreProperties>
</file>